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8F938" w14:textId="77777777" w:rsidR="002B5C35" w:rsidRDefault="00222934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t>5-1</w:t>
      </w:r>
      <w:r>
        <w:rPr>
          <w:rFonts w:ascii="Times New Roman" w:eastAsia="標楷體" w:hAnsi="Times New Roman"/>
          <w:sz w:val="26"/>
          <w:szCs w:val="26"/>
        </w:rPr>
        <w:t>、年度工作報告</w:t>
      </w:r>
    </w:p>
    <w:p w14:paraId="6E914BF0" w14:textId="77777777" w:rsidR="00FE6A38" w:rsidRPr="00FE6A38" w:rsidRDefault="00222934" w:rsidP="00FE6A38">
      <w:pPr>
        <w:pStyle w:val="Textbodyuser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E6A38">
        <w:rPr>
          <w:rFonts w:ascii="Times New Roman" w:eastAsia="標楷體" w:hAnsi="Times New Roman"/>
          <w:b/>
          <w:bCs/>
          <w:sz w:val="32"/>
          <w:szCs w:val="32"/>
        </w:rPr>
        <w:t>財團法人</w:t>
      </w:r>
      <w:r w:rsidR="00FE6A38" w:rsidRPr="00FE6A38">
        <w:rPr>
          <w:rFonts w:ascii="Times New Roman" w:eastAsia="標楷體" w:hAnsi="Times New Roman" w:hint="eastAsia"/>
          <w:b/>
          <w:bCs/>
          <w:sz w:val="32"/>
          <w:szCs w:val="32"/>
        </w:rPr>
        <w:t>南投縣鄉讚文化藝術</w:t>
      </w:r>
      <w:r w:rsidRPr="00FE6A38">
        <w:rPr>
          <w:rFonts w:ascii="Times New Roman" w:eastAsia="標楷體" w:hAnsi="Times New Roman"/>
          <w:b/>
          <w:bCs/>
          <w:sz w:val="32"/>
          <w:szCs w:val="32"/>
        </w:rPr>
        <w:t>基金會</w:t>
      </w:r>
      <w:r w:rsidR="00FE6A38" w:rsidRPr="00FE6A38">
        <w:rPr>
          <w:rFonts w:ascii="Times New Roman" w:eastAsia="標楷體" w:hAnsi="Times New Roman" w:hint="eastAsia"/>
          <w:b/>
          <w:bCs/>
          <w:sz w:val="32"/>
          <w:szCs w:val="32"/>
        </w:rPr>
        <w:t>111</w:t>
      </w:r>
      <w:r w:rsidRPr="00FE6A38">
        <w:rPr>
          <w:rFonts w:ascii="Times New Roman" w:eastAsia="標楷體" w:hAnsi="Times New Roman"/>
          <w:b/>
          <w:bCs/>
          <w:sz w:val="32"/>
          <w:szCs w:val="32"/>
        </w:rPr>
        <w:t>年度工作</w:t>
      </w:r>
      <w:r w:rsidRPr="00FE6A38">
        <w:rPr>
          <w:rFonts w:ascii="標楷體" w:eastAsia="標楷體" w:hAnsi="標楷體"/>
          <w:b/>
          <w:bCs/>
          <w:sz w:val="32"/>
          <w:szCs w:val="32"/>
        </w:rPr>
        <w:t>報告</w:t>
      </w:r>
    </w:p>
    <w:p w14:paraId="521DBF18" w14:textId="59640E9C" w:rsidR="002B5C35" w:rsidRDefault="00222934">
      <w:pPr>
        <w:pStyle w:val="Textbodyuser"/>
        <w:jc w:val="right"/>
      </w:pPr>
      <w:r>
        <w:rPr>
          <w:rFonts w:ascii="標楷體" w:eastAsia="標楷體" w:hAnsi="標楷體"/>
          <w:sz w:val="32"/>
          <w:szCs w:val="32"/>
        </w:rPr>
        <w:t xml:space="preserve">                      </w:t>
      </w:r>
      <w:r>
        <w:rPr>
          <w:rFonts w:ascii="標楷體" w:eastAsia="標楷體" w:hAnsi="標楷體"/>
          <w:sz w:val="20"/>
          <w:szCs w:val="20"/>
        </w:rPr>
        <w:t>單位：新臺幣/元</w:t>
      </w:r>
    </w:p>
    <w:tbl>
      <w:tblPr>
        <w:tblW w:w="1558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8"/>
        <w:gridCol w:w="669"/>
        <w:gridCol w:w="1261"/>
        <w:gridCol w:w="954"/>
        <w:gridCol w:w="1395"/>
        <w:gridCol w:w="1134"/>
        <w:gridCol w:w="741"/>
        <w:gridCol w:w="850"/>
        <w:gridCol w:w="568"/>
        <w:gridCol w:w="676"/>
        <w:gridCol w:w="853"/>
        <w:gridCol w:w="1171"/>
        <w:gridCol w:w="1134"/>
        <w:gridCol w:w="992"/>
        <w:gridCol w:w="1094"/>
        <w:gridCol w:w="993"/>
        <w:gridCol w:w="435"/>
      </w:tblGrid>
      <w:tr w:rsidR="002B5C35" w14:paraId="396DC4A3" w14:textId="77777777" w:rsidTr="00A33A2D">
        <w:trPr>
          <w:trHeight w:val="789"/>
          <w:jc w:val="center"/>
        </w:trPr>
        <w:tc>
          <w:tcPr>
            <w:tcW w:w="668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8EF2F" w14:textId="77777777" w:rsidR="002B5C35" w:rsidRDefault="00222934">
            <w:pPr>
              <w:pStyle w:val="Textbodyuser"/>
            </w:pPr>
            <w:r>
              <w:rPr>
                <w:rFonts w:ascii="標楷體" w:eastAsia="標楷體" w:hAnsi="標楷體"/>
                <w:b/>
                <w:sz w:val="22"/>
              </w:rPr>
              <w:t>編號</w:t>
            </w:r>
          </w:p>
        </w:tc>
        <w:tc>
          <w:tcPr>
            <w:tcW w:w="66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CB464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計畫名稱</w:t>
            </w:r>
          </w:p>
        </w:tc>
        <w:tc>
          <w:tcPr>
            <w:tcW w:w="126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143C3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執行情形及效益</w:t>
            </w:r>
          </w:p>
        </w:tc>
        <w:tc>
          <w:tcPr>
            <w:tcW w:w="95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3B2C2" w14:textId="77777777" w:rsidR="000F16B4" w:rsidRDefault="00222934" w:rsidP="00FE6A38">
            <w:pPr>
              <w:pStyle w:val="Textbodyuser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/>
                <w:b/>
                <w:sz w:val="22"/>
              </w:rPr>
              <w:t>辦理</w:t>
            </w:r>
          </w:p>
          <w:p w14:paraId="4F9E1065" w14:textId="276F754C" w:rsidR="002B5C35" w:rsidRDefault="00222934" w:rsidP="00FE6A38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時間</w:t>
            </w:r>
          </w:p>
        </w:tc>
        <w:tc>
          <w:tcPr>
            <w:tcW w:w="139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7C808" w14:textId="77777777" w:rsidR="002B5C35" w:rsidRDefault="00222934">
            <w:pPr>
              <w:pStyle w:val="Textbodyuser"/>
              <w:snapToGrid w:val="0"/>
              <w:ind w:left="-103" w:right="-101" w:firstLine="11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實施方式</w:t>
            </w:r>
          </w:p>
        </w:tc>
        <w:tc>
          <w:tcPr>
            <w:tcW w:w="113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1D6D7" w14:textId="77777777" w:rsidR="002B5C35" w:rsidRDefault="00222934">
            <w:pPr>
              <w:pStyle w:val="Textbodyuser"/>
              <w:ind w:right="-101" w:hanging="101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活動類型</w:t>
            </w:r>
          </w:p>
          <w:p w14:paraId="3BCBBA5E" w14:textId="77777777" w:rsidR="002B5C35" w:rsidRDefault="00222934">
            <w:pPr>
              <w:pStyle w:val="Textbodyuser"/>
              <w:snapToGrid w:val="0"/>
              <w:ind w:left="-103" w:right="-101" w:firstLine="10"/>
              <w:jc w:val="center"/>
            </w:pP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  <w:r>
              <w:rPr>
                <w:rFonts w:eastAsia="標楷體"/>
                <w:sz w:val="20"/>
                <w:szCs w:val="20"/>
              </w:rPr>
              <w:t>=</w:t>
            </w:r>
            <w:r>
              <w:rPr>
                <w:rFonts w:ascii="標楷體" w:eastAsia="標楷體" w:hAnsi="標楷體"/>
                <w:sz w:val="20"/>
                <w:szCs w:val="20"/>
              </w:rPr>
              <w:t>人才培育</w:t>
            </w:r>
          </w:p>
          <w:p w14:paraId="11B96DD6" w14:textId="77777777" w:rsidR="002B5C35" w:rsidRDefault="00222934">
            <w:pPr>
              <w:pStyle w:val="Textbodyuser"/>
              <w:snapToGrid w:val="0"/>
              <w:ind w:left="-103" w:right="-101" w:firstLine="10"/>
              <w:jc w:val="center"/>
            </w:pP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  <w:r>
              <w:rPr>
                <w:rFonts w:eastAsia="標楷體"/>
                <w:sz w:val="20"/>
                <w:szCs w:val="20"/>
              </w:rPr>
              <w:t>=</w:t>
            </w:r>
            <w:r>
              <w:rPr>
                <w:rFonts w:ascii="標楷體" w:eastAsia="標楷體" w:hAnsi="標楷體"/>
                <w:sz w:val="20"/>
                <w:szCs w:val="20"/>
              </w:rPr>
              <w:t>藝文活動</w:t>
            </w:r>
          </w:p>
        </w:tc>
        <w:tc>
          <w:tcPr>
            <w:tcW w:w="74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75B60" w14:textId="77777777" w:rsidR="002B5C35" w:rsidRDefault="00222934">
            <w:pPr>
              <w:pStyle w:val="Textbodyuser"/>
              <w:jc w:val="center"/>
            </w:pPr>
            <w:r>
              <w:rPr>
                <w:rFonts w:eastAsia="標楷體"/>
                <w:b/>
                <w:sz w:val="22"/>
              </w:rPr>
              <w:t>活動類別</w:t>
            </w:r>
            <w:r>
              <w:rPr>
                <w:rFonts w:eastAsia="標楷體"/>
                <w:sz w:val="18"/>
                <w:szCs w:val="18"/>
              </w:rPr>
              <w:t>（</w:t>
            </w:r>
            <w:r>
              <w:rPr>
                <w:rFonts w:eastAsia="標楷體"/>
                <w:sz w:val="18"/>
                <w:szCs w:val="18"/>
              </w:rPr>
              <w:t>1</w:t>
            </w:r>
            <w:r>
              <w:rPr>
                <w:rFonts w:eastAsia="標楷體"/>
                <w:sz w:val="18"/>
                <w:szCs w:val="18"/>
              </w:rPr>
              <w:t>～</w:t>
            </w:r>
            <w:r>
              <w:rPr>
                <w:rFonts w:eastAsia="標楷體"/>
                <w:sz w:val="18"/>
                <w:szCs w:val="18"/>
              </w:rPr>
              <w:t>13</w:t>
            </w:r>
            <w:r>
              <w:rPr>
                <w:rFonts w:eastAsia="標楷體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920EE" w14:textId="77777777" w:rsidR="002B5C35" w:rsidRDefault="00222934">
            <w:pPr>
              <w:pStyle w:val="Textbodyuser"/>
              <w:jc w:val="center"/>
            </w:pPr>
            <w:r>
              <w:rPr>
                <w:rFonts w:eastAsia="標楷體"/>
                <w:b/>
                <w:sz w:val="22"/>
              </w:rPr>
              <w:t>性質</w:t>
            </w:r>
          </w:p>
          <w:p w14:paraId="24B12700" w14:textId="77777777" w:rsidR="002B5C35" w:rsidRDefault="00222934">
            <w:pPr>
              <w:pStyle w:val="Textbodyuser"/>
              <w:snapToGrid w:val="0"/>
              <w:ind w:left="-2" w:right="-77"/>
              <w:jc w:val="both"/>
            </w:pPr>
            <w:r>
              <w:rPr>
                <w:rFonts w:eastAsia="標楷體"/>
                <w:sz w:val="20"/>
                <w:szCs w:val="20"/>
              </w:rPr>
              <w:t>1=</w:t>
            </w:r>
            <w:r>
              <w:rPr>
                <w:rFonts w:eastAsia="標楷體"/>
                <w:sz w:val="20"/>
                <w:szCs w:val="20"/>
              </w:rPr>
              <w:t>主辦</w:t>
            </w:r>
          </w:p>
          <w:p w14:paraId="3B31EAFD" w14:textId="77777777" w:rsidR="002B5C35" w:rsidRDefault="00222934">
            <w:pPr>
              <w:pStyle w:val="Textbodyuser"/>
              <w:snapToGrid w:val="0"/>
              <w:ind w:left="-2" w:right="-77"/>
            </w:pPr>
            <w:r>
              <w:rPr>
                <w:rFonts w:eastAsia="標楷體"/>
                <w:sz w:val="20"/>
                <w:szCs w:val="20"/>
              </w:rPr>
              <w:t>2=</w:t>
            </w:r>
            <w:r>
              <w:rPr>
                <w:rFonts w:eastAsia="標楷體"/>
                <w:sz w:val="20"/>
                <w:szCs w:val="20"/>
              </w:rPr>
              <w:t>合</w:t>
            </w:r>
            <w:r>
              <w:rPr>
                <w:rFonts w:eastAsia="標楷體"/>
                <w:sz w:val="20"/>
                <w:szCs w:val="20"/>
              </w:rPr>
              <w:t>/</w:t>
            </w:r>
            <w:r>
              <w:rPr>
                <w:rFonts w:eastAsia="標楷體"/>
                <w:sz w:val="20"/>
                <w:szCs w:val="20"/>
              </w:rPr>
              <w:t>協辦</w:t>
            </w:r>
          </w:p>
        </w:tc>
        <w:tc>
          <w:tcPr>
            <w:tcW w:w="568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0CA66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辦理</w:t>
            </w:r>
          </w:p>
          <w:p w14:paraId="70316067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場次</w:t>
            </w:r>
          </w:p>
        </w:tc>
        <w:tc>
          <w:tcPr>
            <w:tcW w:w="676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35D9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辦理</w:t>
            </w:r>
          </w:p>
          <w:p w14:paraId="53BA84FF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小時數</w:t>
            </w:r>
          </w:p>
        </w:tc>
        <w:tc>
          <w:tcPr>
            <w:tcW w:w="853" w:type="dxa"/>
            <w:tcBorders>
              <w:top w:val="single" w:sz="12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0932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參加人數</w:t>
            </w:r>
          </w:p>
          <w:p w14:paraId="7EA6A5D7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/受益人數</w:t>
            </w:r>
          </w:p>
        </w:tc>
        <w:tc>
          <w:tcPr>
            <w:tcW w:w="117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531C6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地點</w:t>
            </w:r>
          </w:p>
        </w:tc>
        <w:tc>
          <w:tcPr>
            <w:tcW w:w="113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35EC2" w14:textId="77777777" w:rsidR="002B5C35" w:rsidRDefault="00222934">
            <w:pPr>
              <w:pStyle w:val="Textbodyuser"/>
              <w:ind w:left="-86" w:right="-108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是否為國際性活動</w:t>
            </w:r>
          </w:p>
        </w:tc>
        <w:tc>
          <w:tcPr>
            <w:tcW w:w="992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70C8B" w14:textId="77777777" w:rsidR="002B5C35" w:rsidRDefault="00222934">
            <w:pPr>
              <w:pStyle w:val="Textbodyuser"/>
              <w:tabs>
                <w:tab w:val="left" w:pos="985"/>
              </w:tabs>
              <w:ind w:left="-66" w:hanging="42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是否為</w:t>
            </w:r>
          </w:p>
          <w:p w14:paraId="5649290E" w14:textId="77777777" w:rsidR="002B5C35" w:rsidRDefault="00222934">
            <w:pPr>
              <w:pStyle w:val="Textbodyuser"/>
              <w:tabs>
                <w:tab w:val="left" w:pos="985"/>
              </w:tabs>
              <w:ind w:left="-66" w:hanging="42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兩岸活動</w:t>
            </w:r>
          </w:p>
        </w:tc>
        <w:tc>
          <w:tcPr>
            <w:tcW w:w="109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8E1F7" w14:textId="77777777" w:rsidR="002B5C35" w:rsidRDefault="00222934" w:rsidP="00FE6A38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經費</w:t>
            </w:r>
          </w:p>
          <w:p w14:paraId="02C19F72" w14:textId="77777777" w:rsidR="002B5C35" w:rsidRDefault="00222934" w:rsidP="00FE6A38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預算</w:t>
            </w:r>
          </w:p>
        </w:tc>
        <w:tc>
          <w:tcPr>
            <w:tcW w:w="99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E7C4E" w14:textId="77777777" w:rsidR="002B5C35" w:rsidRDefault="00222934">
            <w:pPr>
              <w:pStyle w:val="Textbodyuser"/>
              <w:ind w:right="-161"/>
            </w:pPr>
            <w:r>
              <w:rPr>
                <w:rFonts w:ascii="標楷體" w:eastAsia="標楷體" w:hAnsi="標楷體"/>
                <w:b/>
                <w:sz w:val="22"/>
              </w:rPr>
              <w:t>實際支用金額</w:t>
            </w:r>
          </w:p>
        </w:tc>
        <w:tc>
          <w:tcPr>
            <w:tcW w:w="435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39668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b/>
                <w:sz w:val="22"/>
              </w:rPr>
              <w:t>備註</w:t>
            </w:r>
          </w:p>
        </w:tc>
      </w:tr>
      <w:tr w:rsidR="00337ADA" w14:paraId="4905168B" w14:textId="77777777" w:rsidTr="00A33A2D">
        <w:trPr>
          <w:cantSplit/>
          <w:trHeight w:val="1793"/>
          <w:jc w:val="center"/>
        </w:trPr>
        <w:tc>
          <w:tcPr>
            <w:tcW w:w="668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D652D" w14:textId="36498132" w:rsidR="00337ADA" w:rsidRPr="00F46C40" w:rsidRDefault="00337ADA" w:rsidP="005C0BEF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46C40">
              <w:rPr>
                <w:rFonts w:ascii="標楷體" w:eastAsia="標楷體" w:hAnsi="標楷體" w:hint="eastAsia"/>
                <w:sz w:val="20"/>
                <w:szCs w:val="20"/>
              </w:rPr>
              <w:t>001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19737" w14:textId="77777777" w:rsidR="00357290" w:rsidRDefault="00337ADA" w:rsidP="00357290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46C40">
              <w:rPr>
                <w:rFonts w:ascii="標楷體" w:eastAsia="標楷體" w:hAnsi="標楷體" w:hint="eastAsia"/>
                <w:sz w:val="20"/>
                <w:szCs w:val="20"/>
              </w:rPr>
              <w:t>基金會成立茶</w:t>
            </w:r>
          </w:p>
          <w:p w14:paraId="59BF3F85" w14:textId="6E212191" w:rsidR="00337ADA" w:rsidRPr="00F46C40" w:rsidRDefault="00337ADA" w:rsidP="00357290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  <w:r w:rsidRPr="00F46C40">
              <w:rPr>
                <w:rFonts w:ascii="標楷體" w:eastAsia="標楷體" w:hAnsi="標楷體" w:hint="eastAsia"/>
                <w:sz w:val="20"/>
                <w:szCs w:val="20"/>
              </w:rPr>
              <w:t>會</w:t>
            </w:r>
          </w:p>
        </w:tc>
        <w:tc>
          <w:tcPr>
            <w:tcW w:w="1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BB2CE" w14:textId="77777777" w:rsidR="00A81B56" w:rsidRDefault="00337ADA" w:rsidP="00337ADA">
            <w:pPr>
              <w:pStyle w:val="Textbodyuser"/>
              <w:rPr>
                <w:rFonts w:ascii="標楷體" w:eastAsia="標楷體" w:hAnsi="標楷體"/>
                <w:sz w:val="22"/>
              </w:rPr>
            </w:pPr>
            <w:r w:rsidRPr="00F46C40">
              <w:rPr>
                <w:rFonts w:ascii="標楷體" w:eastAsia="標楷體" w:hAnsi="標楷體" w:hint="eastAsia"/>
                <w:sz w:val="22"/>
              </w:rPr>
              <w:t>邀請當地</w:t>
            </w:r>
          </w:p>
          <w:p w14:paraId="18F4B8CC" w14:textId="6E85CB8B" w:rsidR="00337ADA" w:rsidRPr="00F46C40" w:rsidRDefault="00337ADA" w:rsidP="00337ADA">
            <w:pPr>
              <w:pStyle w:val="Textbodyuser"/>
              <w:rPr>
                <w:rFonts w:ascii="標楷體" w:eastAsia="標楷體" w:hAnsi="標楷體"/>
                <w:sz w:val="22"/>
              </w:rPr>
            </w:pPr>
            <w:r w:rsidRPr="00F46C40">
              <w:rPr>
                <w:rFonts w:ascii="標楷體" w:eastAsia="標楷體" w:hAnsi="標楷體" w:hint="eastAsia"/>
                <w:sz w:val="22"/>
              </w:rPr>
              <w:t>4所學校</w:t>
            </w:r>
            <w:r w:rsidR="00357290">
              <w:rPr>
                <w:rFonts w:ascii="標楷體" w:eastAsia="標楷體" w:hAnsi="標楷體" w:hint="eastAsia"/>
                <w:sz w:val="22"/>
              </w:rPr>
              <w:t>校</w:t>
            </w:r>
            <w:r w:rsidRPr="00F46C40">
              <w:rPr>
                <w:rFonts w:ascii="標楷體" w:eastAsia="標楷體" w:hAnsi="標楷體" w:hint="eastAsia"/>
                <w:sz w:val="22"/>
              </w:rPr>
              <w:t>長、農會常務理監事及</w:t>
            </w:r>
            <w:r w:rsidR="00A81B56">
              <w:rPr>
                <w:rFonts w:ascii="標楷體" w:eastAsia="標楷體" w:hAnsi="標楷體" w:hint="eastAsia"/>
                <w:sz w:val="22"/>
              </w:rPr>
              <w:t>本</w:t>
            </w:r>
            <w:r w:rsidRPr="00F46C40">
              <w:rPr>
                <w:rFonts w:ascii="標楷體" w:eastAsia="標楷體" w:hAnsi="標楷體" w:hint="eastAsia"/>
                <w:sz w:val="22"/>
              </w:rPr>
              <w:t>會相關人員</w:t>
            </w:r>
            <w:r w:rsidR="00440054">
              <w:rPr>
                <w:rFonts w:ascii="標楷體" w:eastAsia="標楷體" w:hAnsi="標楷體" w:hint="eastAsia"/>
                <w:sz w:val="22"/>
              </w:rPr>
              <w:t>出席</w:t>
            </w:r>
            <w:r w:rsidR="00A81B56">
              <w:rPr>
                <w:rFonts w:ascii="標楷體" w:eastAsia="標楷體" w:hAnsi="標楷體" w:hint="eastAsia"/>
                <w:sz w:val="22"/>
              </w:rPr>
              <w:t>，</w:t>
            </w:r>
            <w:r w:rsidR="00A33A2D">
              <w:rPr>
                <w:rFonts w:ascii="標楷體" w:eastAsia="標楷體" w:hAnsi="標楷體" w:hint="eastAsia"/>
                <w:sz w:val="22"/>
              </w:rPr>
              <w:t>期</w:t>
            </w:r>
            <w:r w:rsidR="00B956EA">
              <w:rPr>
                <w:rFonts w:ascii="標楷體" w:eastAsia="標楷體" w:hAnsi="標楷體" w:hint="eastAsia"/>
                <w:sz w:val="22"/>
              </w:rPr>
              <w:t>共同推</w:t>
            </w:r>
            <w:r w:rsidR="00A33A2D">
              <w:rPr>
                <w:rFonts w:ascii="標楷體" w:eastAsia="標楷體" w:hAnsi="標楷體" w:hint="eastAsia"/>
                <w:sz w:val="22"/>
              </w:rPr>
              <w:t>廣</w:t>
            </w:r>
            <w:r w:rsidR="00A81B56" w:rsidRPr="00A81B56">
              <w:rPr>
                <w:rFonts w:ascii="標楷體" w:eastAsia="標楷體" w:hAnsi="標楷體" w:hint="eastAsia"/>
                <w:sz w:val="22"/>
              </w:rPr>
              <w:t>在地文化傳承</w:t>
            </w:r>
            <w:r w:rsidR="00D429A8">
              <w:rPr>
                <w:rFonts w:ascii="標楷體" w:eastAsia="標楷體" w:hAnsi="標楷體" w:hint="eastAsia"/>
                <w:sz w:val="22"/>
              </w:rPr>
              <w:t>、</w:t>
            </w:r>
            <w:r w:rsidR="00A81B56" w:rsidRPr="00A81B56">
              <w:rPr>
                <w:rFonts w:ascii="標楷體" w:eastAsia="標楷體" w:hAnsi="標楷體" w:hint="eastAsia"/>
                <w:sz w:val="22"/>
              </w:rPr>
              <w:t>藝術發展</w:t>
            </w:r>
            <w:r w:rsidR="00B956EA">
              <w:rPr>
                <w:rFonts w:ascii="標楷體" w:eastAsia="標楷體" w:hAnsi="標楷體" w:hint="eastAsia"/>
                <w:sz w:val="22"/>
              </w:rPr>
              <w:t>、</w:t>
            </w:r>
            <w:r w:rsidR="00A81B56" w:rsidRPr="00A81B56">
              <w:rPr>
                <w:rFonts w:ascii="標楷體" w:eastAsia="標楷體" w:hAnsi="標楷體" w:hint="eastAsia"/>
                <w:sz w:val="22"/>
              </w:rPr>
              <w:t>中小學生特色教育</w:t>
            </w:r>
            <w:r w:rsidR="00B956EA">
              <w:rPr>
                <w:rFonts w:ascii="標楷體" w:eastAsia="標楷體" w:hAnsi="標楷體" w:hint="eastAsia"/>
                <w:sz w:val="22"/>
              </w:rPr>
              <w:t>及</w:t>
            </w:r>
            <w:r w:rsidR="00A81B56" w:rsidRPr="00A81B56">
              <w:rPr>
                <w:rFonts w:ascii="標楷體" w:eastAsia="標楷體" w:hAnsi="標楷體" w:hint="eastAsia"/>
                <w:sz w:val="22"/>
              </w:rPr>
              <w:t>小半天農業觀光等</w:t>
            </w:r>
            <w:r w:rsidR="00D429A8">
              <w:rPr>
                <w:rFonts w:ascii="標楷體" w:eastAsia="標楷體" w:hAnsi="標楷體" w:hint="eastAsia"/>
                <w:sz w:val="22"/>
              </w:rPr>
              <w:t>事宜</w:t>
            </w:r>
          </w:p>
        </w:tc>
        <w:tc>
          <w:tcPr>
            <w:tcW w:w="9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217AA" w14:textId="7C37DF6E" w:rsidR="00337ADA" w:rsidRPr="00F46C40" w:rsidRDefault="00337ADA" w:rsidP="00F46C40">
            <w:pPr>
              <w:pStyle w:val="Textbodyuser"/>
              <w:rPr>
                <w:rFonts w:ascii="標楷體" w:eastAsia="標楷體" w:hAnsi="標楷體"/>
                <w:sz w:val="22"/>
              </w:rPr>
            </w:pPr>
            <w:r w:rsidRPr="00F46C40">
              <w:rPr>
                <w:rFonts w:ascii="標楷體" w:eastAsia="標楷體" w:hAnsi="標楷體" w:hint="eastAsia"/>
                <w:sz w:val="22"/>
              </w:rPr>
              <w:t>12月10日</w:t>
            </w:r>
          </w:p>
        </w:tc>
        <w:tc>
          <w:tcPr>
            <w:tcW w:w="1395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2BF61" w14:textId="73822BBA" w:rsidR="00337ADA" w:rsidRPr="00F46C40" w:rsidRDefault="00337ADA" w:rsidP="00F46C40">
            <w:pPr>
              <w:pStyle w:val="Textbodyuser"/>
              <w:jc w:val="center"/>
              <w:rPr>
                <w:rFonts w:ascii="標楷體" w:eastAsia="標楷體" w:hAnsi="標楷體"/>
              </w:rPr>
            </w:pPr>
            <w:r w:rsidRPr="00F46C40">
              <w:rPr>
                <w:rFonts w:ascii="標楷體" w:eastAsia="標楷體" w:hAnsi="標楷體"/>
                <w:sz w:val="22"/>
              </w:rPr>
              <w:t>其他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4D85C" w14:textId="2C0D1514" w:rsidR="00337ADA" w:rsidRPr="00F46C40" w:rsidRDefault="00A81B56" w:rsidP="00F46C40">
            <w:pPr>
              <w:pStyle w:val="Textbodyuser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茶會</w:t>
            </w:r>
          </w:p>
        </w:tc>
        <w:tc>
          <w:tcPr>
            <w:tcW w:w="741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D1F75" w14:textId="3110655C" w:rsidR="00337ADA" w:rsidRPr="00F46C40" w:rsidRDefault="00337ADA" w:rsidP="00F46C40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46C40"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CA3C6" w14:textId="4DEC2F36" w:rsidR="00337ADA" w:rsidRPr="00F46C40" w:rsidRDefault="00CC00A5" w:rsidP="00F46C40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46C40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3955C" w14:textId="78DC09A0" w:rsidR="00337ADA" w:rsidRPr="00F46C40" w:rsidRDefault="00CC00A5" w:rsidP="00F46C40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46C40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676" w:type="dxa"/>
            <w:tcBorders>
              <w:top w:val="single" w:sz="6" w:space="0" w:color="000001"/>
              <w:left w:val="sing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5A743" w14:textId="7267D9D3" w:rsidR="00337ADA" w:rsidRPr="00F46C40" w:rsidRDefault="004B741D" w:rsidP="00F46C40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60FD8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4</w:t>
            </w:r>
          </w:p>
        </w:tc>
        <w:tc>
          <w:tcPr>
            <w:tcW w:w="853" w:type="dxa"/>
            <w:tcBorders>
              <w:top w:val="single" w:sz="6" w:space="0" w:color="000001"/>
              <w:left w:val="sing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EA210" w14:textId="61A79DA8" w:rsidR="00337ADA" w:rsidRPr="00F46C40" w:rsidRDefault="004E1AA2" w:rsidP="00F46C40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FF0000"/>
                <w:sz w:val="20"/>
                <w:szCs w:val="20"/>
              </w:rPr>
              <w:t>24</w:t>
            </w:r>
          </w:p>
        </w:tc>
        <w:tc>
          <w:tcPr>
            <w:tcW w:w="1171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C08CC" w14:textId="25E2BCDF" w:rsidR="00337ADA" w:rsidRPr="00F46C40" w:rsidRDefault="00CC00A5">
            <w:pPr>
              <w:pStyle w:val="Textbodyus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F46C40">
              <w:rPr>
                <w:rFonts w:ascii="標楷體" w:eastAsia="標楷體" w:hAnsi="標楷體" w:hint="eastAsia"/>
                <w:sz w:val="22"/>
              </w:rPr>
              <w:t>山民煮藝料理食堂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A2A70" w14:textId="3D4AE58D" w:rsidR="00337ADA" w:rsidRPr="00F46C40" w:rsidRDefault="00337ADA" w:rsidP="00FE6A38">
            <w:pPr>
              <w:pStyle w:val="Textbodyuser"/>
              <w:ind w:left="11" w:right="-108" w:hanging="119"/>
              <w:jc w:val="center"/>
              <w:rPr>
                <w:rFonts w:ascii="標楷體" w:eastAsia="標楷體" w:hAnsi="標楷體"/>
              </w:rPr>
            </w:pPr>
            <w:r w:rsidRPr="00F46C40">
              <w:rPr>
                <w:rFonts w:ascii="標楷體" w:eastAsia="標楷體" w:hAnsi="標楷體"/>
                <w:sz w:val="22"/>
              </w:rPr>
              <w:t xml:space="preserve">□是 </w:t>
            </w:r>
            <w:r w:rsidR="00F46C40" w:rsidRPr="00F46C40">
              <w:rPr>
                <w:rFonts w:ascii="標楷體" w:eastAsia="標楷體" w:hAnsi="標楷體" w:hint="eastAsia"/>
                <w:sz w:val="22"/>
              </w:rPr>
              <w:t>V</w:t>
            </w:r>
            <w:r w:rsidRPr="00F46C40">
              <w:rPr>
                <w:rFonts w:ascii="標楷體" w:eastAsia="標楷體" w:hAnsi="標楷體"/>
                <w:sz w:val="22"/>
              </w:rPr>
              <w:t>否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AEA98" w14:textId="479C5294" w:rsidR="00337ADA" w:rsidRPr="00F46C40" w:rsidRDefault="00337ADA" w:rsidP="00A53628">
            <w:pPr>
              <w:pStyle w:val="Textbodyuser"/>
              <w:ind w:left="11" w:right="-108" w:hanging="119"/>
              <w:jc w:val="center"/>
              <w:rPr>
                <w:rFonts w:ascii="標楷體" w:eastAsia="標楷體" w:hAnsi="標楷體"/>
              </w:rPr>
            </w:pPr>
            <w:r w:rsidRPr="00F46C40">
              <w:rPr>
                <w:rFonts w:ascii="標楷體" w:eastAsia="標楷體" w:hAnsi="標楷體"/>
                <w:sz w:val="22"/>
              </w:rPr>
              <w:t xml:space="preserve">□是 </w:t>
            </w:r>
            <w:r w:rsidR="00F46C40" w:rsidRPr="00F46C40">
              <w:rPr>
                <w:rFonts w:ascii="標楷體" w:eastAsia="標楷體" w:hAnsi="標楷體" w:hint="eastAsia"/>
                <w:sz w:val="22"/>
              </w:rPr>
              <w:t>V</w:t>
            </w:r>
            <w:r w:rsidRPr="00F46C40">
              <w:rPr>
                <w:rFonts w:ascii="標楷體" w:eastAsia="標楷體" w:hAnsi="標楷體"/>
                <w:sz w:val="22"/>
              </w:rPr>
              <w:t>否</w:t>
            </w: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6B63C" w14:textId="34AF5CE9" w:rsidR="00337ADA" w:rsidRPr="00F46C40" w:rsidRDefault="007E6A14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>
              <w:rPr>
                <w:rFonts w:ascii="標楷體" w:eastAsia="標楷體" w:hAnsi="標楷體"/>
                <w:color w:val="FF0000"/>
                <w:sz w:val="22"/>
              </w:rPr>
              <w:t>9</w:t>
            </w:r>
            <w:r w:rsidR="00A33A2D">
              <w:rPr>
                <w:rFonts w:ascii="標楷體" w:eastAsia="標楷體" w:hAnsi="標楷體"/>
                <w:color w:val="FF0000"/>
                <w:sz w:val="22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A2703" w14:textId="0B4FD1CD" w:rsidR="00337ADA" w:rsidRPr="007E6A14" w:rsidRDefault="007E6A14" w:rsidP="00440054">
            <w:pPr>
              <w:pStyle w:val="Textbodyuser"/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7E6A14">
              <w:rPr>
                <w:rFonts w:ascii="標楷體" w:eastAsia="標楷體" w:hAnsi="標楷體"/>
                <w:color w:val="FF0000"/>
                <w:sz w:val="22"/>
              </w:rPr>
              <w:t>9</w:t>
            </w:r>
            <w:r w:rsidR="00A33A2D" w:rsidRPr="007E6A14">
              <w:rPr>
                <w:rFonts w:ascii="標楷體" w:eastAsia="標楷體" w:hAnsi="標楷體"/>
                <w:color w:val="FF0000"/>
                <w:sz w:val="22"/>
              </w:rPr>
              <w:t>0,000</w:t>
            </w:r>
          </w:p>
        </w:tc>
        <w:tc>
          <w:tcPr>
            <w:tcW w:w="435" w:type="dxa"/>
            <w:tcBorders>
              <w:top w:val="single" w:sz="6" w:space="0" w:color="000001"/>
              <w:left w:val="single" w:sz="6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78AD0" w14:textId="77777777" w:rsidR="00337ADA" w:rsidRPr="00F46C40" w:rsidRDefault="00337ADA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46C40" w14:paraId="4921D07F" w14:textId="77777777" w:rsidTr="00A33A2D">
        <w:trPr>
          <w:cantSplit/>
          <w:trHeight w:val="586"/>
          <w:jc w:val="center"/>
        </w:trPr>
        <w:tc>
          <w:tcPr>
            <w:tcW w:w="668" w:type="dxa"/>
            <w:tcBorders>
              <w:top w:val="single" w:sz="6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18822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</w:rPr>
            </w:pPr>
            <w:r w:rsidRPr="00F46C40">
              <w:rPr>
                <w:rFonts w:ascii="標楷體" w:eastAsia="標楷體" w:hAnsi="標楷體"/>
                <w:sz w:val="20"/>
                <w:szCs w:val="20"/>
              </w:rPr>
              <w:t>合計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04045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E4839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54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56C2C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9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3E066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49D92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4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DAED2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8A4C0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53A54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BADE3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6" w:space="0" w:color="000001"/>
              <w:left w:val="single" w:sz="4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AC398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E67E0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C50E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B8B44" w14:textId="77777777" w:rsidR="00F46C40" w:rsidRPr="00F46C40" w:rsidRDefault="00F46C40" w:rsidP="00F46C40">
            <w:pPr>
              <w:pStyle w:val="Textbodyuser"/>
              <w:ind w:left="11" w:right="-108" w:hanging="119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94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AA019" w14:textId="0B4C9635" w:rsidR="00F46C40" w:rsidRPr="00F46C40" w:rsidRDefault="00F46C40" w:rsidP="00F46C40">
            <w:pPr>
              <w:pStyle w:val="Textbodyuser"/>
              <w:ind w:left="-95" w:right="-108" w:hanging="13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CA43D" w14:textId="4BC6237F" w:rsidR="00F46C40" w:rsidRPr="00F46C40" w:rsidRDefault="00F46C40" w:rsidP="00F46C40">
            <w:pPr>
              <w:pStyle w:val="Textbodyuser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sz="6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5AB1A" w14:textId="77777777" w:rsidR="00F46C40" w:rsidRPr="00F46C40" w:rsidRDefault="00F46C40" w:rsidP="00F46C40">
            <w:pPr>
              <w:pStyle w:val="Textbodyus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31487FFD" w14:textId="77777777" w:rsidR="002B5C35" w:rsidRDefault="00222934">
      <w:pPr>
        <w:pStyle w:val="Textbodyuser"/>
      </w:pPr>
      <w:r>
        <w:rPr>
          <w:rFonts w:ascii="標楷體" w:eastAsia="標楷體" w:hAnsi="標楷體"/>
          <w:sz w:val="20"/>
          <w:szCs w:val="20"/>
        </w:rPr>
        <w:t>說明：</w:t>
      </w:r>
    </w:p>
    <w:p w14:paraId="4562DD4F" w14:textId="77777777" w:rsidR="002B5C35" w:rsidRDefault="00222934">
      <w:pPr>
        <w:pStyle w:val="Textbodyuser"/>
        <w:numPr>
          <w:ilvl w:val="0"/>
          <w:numId w:val="5"/>
        </w:numPr>
        <w:snapToGrid w:val="0"/>
        <w:ind w:left="964" w:hanging="454"/>
      </w:pPr>
      <w:r>
        <w:rPr>
          <w:rFonts w:ascii="標楷體" w:eastAsia="標楷體" w:hAnsi="標楷體"/>
          <w:sz w:val="22"/>
        </w:rPr>
        <w:t>實施方式包括：演講、座談、研習、研討、展演、競賽、獎助、補助、推廣、宣傳、其他，請依據計畫實際辦理情況敘明。若計畫包含多種實施方式，請就各種實施方式的活動類型、性質、辦理場次、參加人數、地點、是否屬國際性或兩岸活動、經費預算、實際支用金額逐一敘明。</w:t>
      </w:r>
    </w:p>
    <w:p w14:paraId="7CD0F5B7" w14:textId="77777777" w:rsidR="002B5C35" w:rsidRDefault="00222934">
      <w:pPr>
        <w:pStyle w:val="Textbodyuser"/>
        <w:numPr>
          <w:ilvl w:val="0"/>
          <w:numId w:val="4"/>
        </w:numPr>
        <w:tabs>
          <w:tab w:val="left" w:pos="1280"/>
        </w:tabs>
        <w:snapToGrid w:val="0"/>
        <w:ind w:left="920" w:hanging="440"/>
      </w:pPr>
      <w:r>
        <w:rPr>
          <w:rFonts w:ascii="標楷體" w:eastAsia="標楷體" w:hAnsi="標楷體"/>
          <w:sz w:val="22"/>
        </w:rPr>
        <w:t>活動類型包括人才培育、藝文活動2種，其中人才培育指為了提升</w:t>
      </w:r>
      <w:r>
        <w:rPr>
          <w:rFonts w:ascii="標楷體" w:eastAsia="標楷體" w:hAnsi="標楷體"/>
          <w:b/>
          <w:sz w:val="22"/>
        </w:rPr>
        <w:t>社會大眾、基金會內人員</w:t>
      </w:r>
      <w:r>
        <w:rPr>
          <w:rFonts w:ascii="標楷體" w:eastAsia="標楷體" w:hAnsi="標楷體"/>
          <w:sz w:val="22"/>
        </w:rPr>
        <w:t>之</w:t>
      </w:r>
      <w:r>
        <w:rPr>
          <w:rFonts w:ascii="標楷體" w:eastAsia="標楷體" w:hAnsi="標楷體"/>
          <w:b/>
          <w:sz w:val="22"/>
        </w:rPr>
        <w:t>特定能力、知識、技能</w:t>
      </w:r>
      <w:r>
        <w:rPr>
          <w:rFonts w:ascii="標楷體" w:eastAsia="標楷體" w:hAnsi="標楷體"/>
          <w:sz w:val="22"/>
        </w:rPr>
        <w:t>所辦理的培訓課程。藝文活動則為人才培育以外的藝文推廣、宣傳相關活動。若不屬於上述2種類別或無法規類，請以文字方式填寫活動類別</w:t>
      </w:r>
    </w:p>
    <w:p w14:paraId="776F5B66" w14:textId="77777777" w:rsidR="002B5C35" w:rsidRDefault="00222934">
      <w:pPr>
        <w:pStyle w:val="Textbodyuser"/>
        <w:numPr>
          <w:ilvl w:val="0"/>
          <w:numId w:val="4"/>
        </w:numPr>
        <w:tabs>
          <w:tab w:val="left" w:pos="1280"/>
        </w:tabs>
        <w:snapToGrid w:val="0"/>
        <w:ind w:left="920" w:hanging="440"/>
        <w:sectPr w:rsidR="002B5C35">
          <w:headerReference w:type="default" r:id="rId8"/>
          <w:footerReference w:type="default" r:id="rId9"/>
          <w:pgSz w:w="16838" w:h="11906" w:orient="landscape"/>
          <w:pgMar w:top="1003" w:right="720" w:bottom="1003" w:left="720" w:header="720" w:footer="720" w:gutter="0"/>
          <w:cols w:space="720"/>
        </w:sectPr>
      </w:pPr>
      <w:r>
        <w:rPr>
          <w:rFonts w:ascii="標楷體" w:eastAsia="標楷體" w:hAnsi="標楷體"/>
          <w:sz w:val="22"/>
        </w:rPr>
        <w:t>活動類型為「藝文活動」者請填寫藝文活動為哪一種類別：1=視覺藝術類；2=工藝類；3=設計類；4=音樂類；5=戲劇類；6=舞蹈類；7=說唱類；8=影片類；9=民俗類；10=語文類；11=圖書類；12=綜藝類；13=其他類。若活動類型為「人才培訓」者則不需填寫此欄位。</w:t>
      </w:r>
    </w:p>
    <w:p w14:paraId="05C2D0E7" w14:textId="77777777" w:rsidR="002B5C35" w:rsidRDefault="00222934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lastRenderedPageBreak/>
        <w:t>5-2</w:t>
      </w:r>
      <w:r>
        <w:rPr>
          <w:rFonts w:ascii="Times New Roman" w:eastAsia="標楷體" w:hAnsi="Times New Roman"/>
          <w:sz w:val="26"/>
          <w:szCs w:val="26"/>
        </w:rPr>
        <w:t>、經費決算表</w:t>
      </w:r>
    </w:p>
    <w:p w14:paraId="1DD4F04F" w14:textId="45A01575" w:rsidR="002B5C35" w:rsidRPr="00FE6A38" w:rsidRDefault="00222934">
      <w:pPr>
        <w:pStyle w:val="Textbodyuser"/>
        <w:spacing w:before="100" w:after="360" w:line="280" w:lineRule="exact"/>
        <w:ind w:right="85"/>
        <w:jc w:val="center"/>
        <w:rPr>
          <w:b/>
        </w:rPr>
      </w:pPr>
      <w:r w:rsidRPr="00FE6A38">
        <w:rPr>
          <w:rFonts w:ascii="標楷體" w:eastAsia="標楷體" w:hAnsi="標楷體"/>
          <w:b/>
          <w:sz w:val="32"/>
          <w:szCs w:val="28"/>
        </w:rPr>
        <w:t>財團法人</w:t>
      </w:r>
      <w:r w:rsidR="00FE6A38" w:rsidRPr="00FE6A38">
        <w:rPr>
          <w:rFonts w:ascii="Times New Roman" w:eastAsia="標楷體" w:hAnsi="Times New Roman" w:hint="eastAsia"/>
          <w:b/>
          <w:sz w:val="32"/>
          <w:szCs w:val="32"/>
        </w:rPr>
        <w:t>南投縣鄉讚文化藝術</w:t>
      </w:r>
      <w:r w:rsidRPr="00FE6A38">
        <w:rPr>
          <w:rFonts w:ascii="標楷體" w:eastAsia="標楷體" w:hAnsi="標楷體"/>
          <w:b/>
          <w:sz w:val="32"/>
          <w:szCs w:val="28"/>
        </w:rPr>
        <w:t>基金會經費決算表（收支餘絀表）</w:t>
      </w:r>
    </w:p>
    <w:p w14:paraId="0D13B7A1" w14:textId="61268622" w:rsidR="002B5C35" w:rsidRDefault="00222934">
      <w:pPr>
        <w:pStyle w:val="Textbodyuser"/>
        <w:snapToGrid w:val="0"/>
        <w:spacing w:line="280" w:lineRule="exact"/>
        <w:jc w:val="center"/>
      </w:pPr>
      <w:r>
        <w:rPr>
          <w:rFonts w:ascii="標楷體" w:eastAsia="標楷體" w:hAnsi="標楷體" w:cs="細明體"/>
          <w:sz w:val="28"/>
          <w:szCs w:val="28"/>
        </w:rPr>
        <w:t>中華</w:t>
      </w:r>
      <w:r>
        <w:rPr>
          <w:rFonts w:ascii="標楷體" w:eastAsia="標楷體" w:hAnsi="標楷體"/>
          <w:sz w:val="28"/>
          <w:szCs w:val="28"/>
        </w:rPr>
        <w:t>民國</w:t>
      </w:r>
      <w:r w:rsidR="00506964">
        <w:rPr>
          <w:rFonts w:ascii="標楷體" w:eastAsia="標楷體" w:hAnsi="標楷體" w:hint="eastAsia"/>
          <w:sz w:val="28"/>
          <w:szCs w:val="28"/>
        </w:rPr>
        <w:t>111</w:t>
      </w:r>
      <w:r>
        <w:rPr>
          <w:rFonts w:ascii="標楷體" w:eastAsia="標楷體" w:hAnsi="標楷體"/>
          <w:sz w:val="28"/>
          <w:szCs w:val="28"/>
        </w:rPr>
        <w:t>年</w:t>
      </w:r>
      <w:r w:rsidR="00506964">
        <w:rPr>
          <w:rFonts w:ascii="標楷體" w:eastAsia="標楷體" w:hAnsi="標楷體" w:hint="eastAsia"/>
          <w:sz w:val="28"/>
          <w:szCs w:val="28"/>
        </w:rPr>
        <w:t>09</w:t>
      </w:r>
      <w:r>
        <w:rPr>
          <w:rFonts w:ascii="標楷體" w:eastAsia="標楷體" w:hAnsi="標楷體"/>
          <w:sz w:val="28"/>
          <w:szCs w:val="28"/>
        </w:rPr>
        <w:t>月1</w:t>
      </w:r>
      <w:r w:rsidR="00506964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>日至12月31日</w:t>
      </w:r>
    </w:p>
    <w:p w14:paraId="4878666B" w14:textId="77777777" w:rsidR="002B5C35" w:rsidRDefault="00222934">
      <w:pPr>
        <w:pStyle w:val="Textbodyuser"/>
        <w:spacing w:after="120" w:line="280" w:lineRule="exact"/>
        <w:jc w:val="right"/>
      </w:pPr>
      <w:r>
        <w:rPr>
          <w:rFonts w:ascii="標楷體" w:eastAsia="標楷體" w:hAnsi="標楷體"/>
          <w:sz w:val="20"/>
        </w:rPr>
        <w:t>單位：新臺幣/元</w:t>
      </w:r>
    </w:p>
    <w:tbl>
      <w:tblPr>
        <w:tblW w:w="1017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5"/>
        <w:gridCol w:w="1396"/>
        <w:gridCol w:w="1665"/>
        <w:gridCol w:w="1568"/>
        <w:gridCol w:w="1568"/>
        <w:gridCol w:w="1314"/>
      </w:tblGrid>
      <w:tr w:rsidR="002B5C35" w14:paraId="36A44164" w14:textId="77777777">
        <w:trPr>
          <w:cantSplit/>
          <w:trHeight w:hRule="exact" w:val="400"/>
          <w:jc w:val="center"/>
        </w:trPr>
        <w:tc>
          <w:tcPr>
            <w:tcW w:w="2665" w:type="dxa"/>
            <w:vMerge w:val="restart"/>
            <w:tcBorders>
              <w:top w:val="doub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FDE2EC" w14:textId="77777777" w:rsidR="002B5C35" w:rsidRDefault="00222934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項　　　　　目</w:t>
            </w:r>
          </w:p>
        </w:tc>
        <w:tc>
          <w:tcPr>
            <w:tcW w:w="3061" w:type="dxa"/>
            <w:gridSpan w:val="2"/>
            <w:tcBorders>
              <w:top w:val="doub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75F96" w14:textId="77777777" w:rsidR="002B5C35" w:rsidRDefault="00222934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本年度</w:t>
            </w:r>
          </w:p>
        </w:tc>
        <w:tc>
          <w:tcPr>
            <w:tcW w:w="3136" w:type="dxa"/>
            <w:gridSpan w:val="2"/>
            <w:tcBorders>
              <w:top w:val="doub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1ACDE3" w14:textId="77777777" w:rsidR="002B5C35" w:rsidRDefault="00222934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上年度</w:t>
            </w:r>
          </w:p>
        </w:tc>
        <w:tc>
          <w:tcPr>
            <w:tcW w:w="1314" w:type="dxa"/>
            <w:vMerge w:val="restart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979D8" w14:textId="77777777" w:rsidR="002B5C35" w:rsidRDefault="00222934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說　明</w:t>
            </w:r>
          </w:p>
        </w:tc>
      </w:tr>
      <w:tr w:rsidR="002B5C35" w14:paraId="2A5FF612" w14:textId="77777777">
        <w:trPr>
          <w:cantSplit/>
          <w:trHeight w:hRule="exact" w:val="400"/>
          <w:jc w:val="center"/>
        </w:trPr>
        <w:tc>
          <w:tcPr>
            <w:tcW w:w="2665" w:type="dxa"/>
            <w:vMerge/>
            <w:tcBorders>
              <w:top w:val="doub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6D5EB6" w14:textId="77777777" w:rsidR="002B5C35" w:rsidRDefault="002B5C35"/>
        </w:tc>
        <w:tc>
          <w:tcPr>
            <w:tcW w:w="3061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D74D99" w14:textId="77777777" w:rsidR="002B5C35" w:rsidRDefault="00222934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金  額</w:t>
            </w:r>
          </w:p>
        </w:tc>
        <w:tc>
          <w:tcPr>
            <w:tcW w:w="3136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C8CC7C" w14:textId="77777777" w:rsidR="002B5C35" w:rsidRDefault="00222934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金  額</w:t>
            </w:r>
          </w:p>
        </w:tc>
        <w:tc>
          <w:tcPr>
            <w:tcW w:w="1314" w:type="dxa"/>
            <w:vMerge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598C15" w14:textId="77777777" w:rsidR="002B5C35" w:rsidRDefault="002B5C35"/>
        </w:tc>
      </w:tr>
      <w:tr w:rsidR="002B5C35" w14:paraId="6B2B0E36" w14:textId="77777777">
        <w:trPr>
          <w:cantSplit/>
          <w:trHeight w:hRule="exact" w:val="400"/>
          <w:jc w:val="center"/>
        </w:trPr>
        <w:tc>
          <w:tcPr>
            <w:tcW w:w="2665" w:type="dxa"/>
            <w:vMerge/>
            <w:tcBorders>
              <w:top w:val="doub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6FCE81" w14:textId="77777777" w:rsidR="002B5C35" w:rsidRDefault="002B5C35"/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520D04" w14:textId="77777777" w:rsidR="002B5C35" w:rsidRDefault="00222934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小　計</w:t>
            </w: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CA50B6" w14:textId="77777777" w:rsidR="002B5C35" w:rsidRDefault="00222934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合　計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70C10" w14:textId="77777777" w:rsidR="002B5C35" w:rsidRDefault="00222934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小　計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E6B9A1" w14:textId="77777777" w:rsidR="002B5C35" w:rsidRDefault="00222934">
            <w:pPr>
              <w:pStyle w:val="Textbodyuser"/>
              <w:snapToGrid w:val="0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合　計</w:t>
            </w:r>
          </w:p>
        </w:tc>
        <w:tc>
          <w:tcPr>
            <w:tcW w:w="1314" w:type="dxa"/>
            <w:vMerge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6BFF3A" w14:textId="77777777" w:rsidR="002B5C35" w:rsidRDefault="002B5C35"/>
        </w:tc>
      </w:tr>
      <w:tr w:rsidR="002B5C35" w14:paraId="76D9097D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CD2C05" w14:textId="77777777" w:rsidR="002B5C35" w:rsidRDefault="00222934">
            <w:pPr>
              <w:pStyle w:val="Textbodyuser"/>
              <w:spacing w:line="280" w:lineRule="exact"/>
              <w:ind w:left="368" w:right="57" w:hanging="310"/>
            </w:pPr>
            <w:r>
              <w:rPr>
                <w:rFonts w:ascii="標楷體" w:eastAsia="標楷體" w:hAnsi="標楷體"/>
              </w:rPr>
              <w:t>一、收入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1EA623" w14:textId="7FD93BAF" w:rsidR="002B5C35" w:rsidRDefault="002B5C35" w:rsidP="006860B0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88353" w14:textId="7808ACC7" w:rsidR="002B5C35" w:rsidRDefault="002B5C35" w:rsidP="00506964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32F5AD" w14:textId="131E1F1C" w:rsidR="002B5C35" w:rsidRDefault="002B5C35" w:rsidP="00506964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079E53" w14:textId="4BD3B045" w:rsidR="002B5C35" w:rsidRDefault="002B5C35" w:rsidP="00506964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3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51C400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662A0CF7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4E0A46" w14:textId="59A4303B" w:rsidR="002B5C35" w:rsidRDefault="00874674" w:rsidP="00506964">
            <w:pPr>
              <w:pStyle w:val="Textbodyuser"/>
              <w:spacing w:line="280" w:lineRule="exact"/>
              <w:ind w:left="368" w:right="57" w:hanging="310"/>
              <w:jc w:val="center"/>
              <w:rPr>
                <w:rFonts w:ascii="標楷體" w:eastAsia="標楷體" w:hAnsi="標楷體"/>
                <w:strike/>
              </w:rPr>
            </w:pPr>
            <w:r>
              <w:rPr>
                <w:rFonts w:ascii="標楷體" w:eastAsia="標楷體" w:hAnsi="標楷體" w:hint="eastAsia"/>
              </w:rPr>
              <w:t>捐</w:t>
            </w:r>
            <w:r w:rsidR="00506964" w:rsidRPr="00506964">
              <w:rPr>
                <w:rFonts w:ascii="標楷體" w:eastAsia="標楷體" w:hAnsi="標楷體" w:hint="eastAsia"/>
              </w:rPr>
              <w:t>贈收入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ED2805" w14:textId="3E0A6EFC" w:rsidR="002B5C35" w:rsidRDefault="00506964" w:rsidP="006860B0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096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788</w:t>
            </w: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54D1C" w14:textId="3150896C" w:rsidR="002B5C35" w:rsidRDefault="00506964" w:rsidP="00506964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096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788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0C30C5" w14:textId="79B4BFD5" w:rsidR="002B5C35" w:rsidRDefault="00506964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B7CA4F" w14:textId="26305926" w:rsidR="002B5C35" w:rsidRDefault="00506964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D92340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5ABAE17F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403AD7" w14:textId="3F9971D3" w:rsidR="002B5C35" w:rsidRDefault="004F73D8" w:rsidP="00506964">
            <w:pPr>
              <w:pStyle w:val="Textbodyuser"/>
              <w:spacing w:line="280" w:lineRule="exact"/>
              <w:ind w:left="368" w:right="57" w:hanging="310"/>
              <w:jc w:val="center"/>
              <w:rPr>
                <w:rFonts w:ascii="標楷體" w:eastAsia="標楷體" w:hAnsi="標楷體"/>
                <w:strike/>
              </w:rPr>
            </w:pPr>
            <w:r>
              <w:rPr>
                <w:rFonts w:ascii="標楷體" w:eastAsia="標楷體" w:hAnsi="標楷體" w:hint="eastAsia"/>
              </w:rPr>
              <w:t>利息</w:t>
            </w:r>
            <w:r w:rsidR="00506964" w:rsidRPr="00506964">
              <w:rPr>
                <w:rFonts w:ascii="標楷體" w:eastAsia="標楷體" w:hAnsi="標楷體" w:hint="eastAsia"/>
              </w:rPr>
              <w:t>收入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1E4584" w14:textId="00715BDA" w:rsidR="002B5C35" w:rsidRDefault="00506964" w:rsidP="006860B0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203</w:t>
            </w: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5D92B9" w14:textId="20624EAD" w:rsidR="002B5C35" w:rsidRDefault="00506964" w:rsidP="00506964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203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D29EC5" w14:textId="35E625E0" w:rsidR="002B5C35" w:rsidRDefault="00506964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21C40F" w14:textId="5947D9D1" w:rsidR="002B5C35" w:rsidRDefault="00506964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6B3AC9" w14:textId="2EFF42DD" w:rsidR="002B5C35" w:rsidRDefault="00506964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銀行孳息</w:t>
            </w:r>
          </w:p>
        </w:tc>
      </w:tr>
      <w:tr w:rsidR="002B5C35" w14:paraId="0FA6145C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6" w:space="0" w:color="000001"/>
              <w:left w:val="doub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A79062" w14:textId="77777777" w:rsidR="002B5C35" w:rsidRDefault="00222934">
            <w:pPr>
              <w:pStyle w:val="Textbodyuser"/>
              <w:spacing w:line="280" w:lineRule="exact"/>
              <w:ind w:left="57" w:right="57"/>
            </w:pPr>
            <w:r>
              <w:rPr>
                <w:rFonts w:ascii="標楷體" w:eastAsia="標楷體" w:hAnsi="標楷體"/>
              </w:rPr>
              <w:t xml:space="preserve">    收入合計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5B0798" w14:textId="1B20017F" w:rsidR="002B5C35" w:rsidRDefault="00506964" w:rsidP="006860B0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096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991</w:t>
            </w: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3F4622" w14:textId="77777777" w:rsidR="002B5C35" w:rsidRDefault="00222934">
            <w:pPr>
              <w:pStyle w:val="Textbodyuser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 xml:space="preserve"> (B)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72601E" w14:textId="32668B5C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DE299A" w14:textId="22FD0903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top w:val="single" w:sz="6" w:space="0" w:color="000001"/>
              <w:left w:val="single" w:sz="6" w:space="0" w:color="000001"/>
              <w:bottom w:val="double" w:sz="4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EED675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4760C04C" w14:textId="77777777">
        <w:trPr>
          <w:trHeight w:hRule="exact" w:val="420"/>
          <w:jc w:val="center"/>
        </w:trPr>
        <w:tc>
          <w:tcPr>
            <w:tcW w:w="2665" w:type="dxa"/>
            <w:tcBorders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67B654" w14:textId="77777777" w:rsidR="002B5C35" w:rsidRDefault="00222934">
            <w:pPr>
              <w:pStyle w:val="Textbodyuser"/>
              <w:spacing w:line="280" w:lineRule="exact"/>
              <w:ind w:left="57" w:right="57"/>
            </w:pPr>
            <w:r>
              <w:rPr>
                <w:rFonts w:ascii="標楷體" w:eastAsia="標楷體" w:hAnsi="標楷體"/>
              </w:rPr>
              <w:t>二、支出</w:t>
            </w:r>
          </w:p>
        </w:tc>
        <w:tc>
          <w:tcPr>
            <w:tcW w:w="139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CABB76" w14:textId="77777777" w:rsidR="002B5C35" w:rsidRDefault="002B5C35" w:rsidP="00874674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867CF4" w14:textId="77777777" w:rsidR="002B5C35" w:rsidRDefault="002B5C35" w:rsidP="00874674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746360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151F55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  <w:tc>
          <w:tcPr>
            <w:tcW w:w="1314" w:type="dxa"/>
            <w:tcBorders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5FE855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62C0FBB8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BDFF05" w14:textId="096338ED" w:rsidR="002B5C35" w:rsidRPr="00874674" w:rsidRDefault="00874674" w:rsidP="00874674">
            <w:pPr>
              <w:pStyle w:val="Textbodyuser"/>
              <w:spacing w:line="280" w:lineRule="exact"/>
              <w:ind w:left="368" w:right="57" w:hanging="310"/>
              <w:jc w:val="center"/>
              <w:rPr>
                <w:rFonts w:ascii="標楷體" w:eastAsia="標楷體" w:hAnsi="標楷體"/>
                <w:strike/>
              </w:rPr>
            </w:pPr>
            <w:r w:rsidRPr="00874674">
              <w:rPr>
                <w:rFonts w:ascii="標楷體" w:eastAsia="標楷體" w:hAnsi="標楷體" w:hint="eastAsia"/>
              </w:rPr>
              <w:t>辦公費用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ED53BC" w14:textId="05551706" w:rsidR="002B5C35" w:rsidRPr="00874674" w:rsidRDefault="007E6A14" w:rsidP="00874674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9</w:t>
            </w:r>
            <w:r w:rsidR="00A33A2D">
              <w:rPr>
                <w:rFonts w:ascii="標楷體" w:eastAsia="標楷體" w:hAnsi="標楷體"/>
                <w:color w:val="FF0000"/>
              </w:rPr>
              <w:t>8,208</w:t>
            </w: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B222DE" w14:textId="1CED35D9" w:rsidR="002B5C35" w:rsidRPr="00874674" w:rsidRDefault="007E6A14" w:rsidP="00874674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9</w:t>
            </w:r>
            <w:r w:rsidR="00A33A2D">
              <w:rPr>
                <w:rFonts w:ascii="標楷體" w:eastAsia="標楷體" w:hAnsi="標楷體"/>
                <w:color w:val="FF0000"/>
              </w:rPr>
              <w:t>8,208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F09B1B" w14:textId="10989ED4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7B2955" w14:textId="4A11F126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D8980" w14:textId="138EFF79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02AF7E42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5A460" w14:textId="60F001D3" w:rsidR="002B5C35" w:rsidRPr="00874674" w:rsidRDefault="00874674" w:rsidP="00874674">
            <w:pPr>
              <w:pStyle w:val="Textbodyuser"/>
              <w:spacing w:line="280" w:lineRule="exact"/>
              <w:ind w:left="368" w:right="57" w:hanging="310"/>
              <w:jc w:val="center"/>
              <w:rPr>
                <w:rFonts w:ascii="標楷體" w:eastAsia="標楷體" w:hAnsi="標楷體"/>
                <w:strike/>
              </w:rPr>
            </w:pPr>
            <w:r w:rsidRPr="00874674">
              <w:rPr>
                <w:rFonts w:ascii="標楷體" w:eastAsia="標楷體" w:hAnsi="標楷體" w:hint="eastAsia"/>
              </w:rPr>
              <w:t>活動費用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FFCB3F" w14:textId="55AD7999" w:rsidR="002B5C35" w:rsidRPr="00874674" w:rsidRDefault="007E6A14" w:rsidP="00874674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9</w:t>
            </w:r>
            <w:r w:rsidR="00A33A2D">
              <w:rPr>
                <w:rFonts w:ascii="標楷體" w:eastAsia="標楷體" w:hAnsi="標楷體"/>
                <w:color w:val="FF0000"/>
              </w:rPr>
              <w:t>0,000</w:t>
            </w: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24F799" w14:textId="689645B8" w:rsidR="002B5C35" w:rsidRPr="00874674" w:rsidRDefault="007E6A14" w:rsidP="00874674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9</w:t>
            </w:r>
            <w:r w:rsidR="00A33A2D">
              <w:rPr>
                <w:rFonts w:ascii="標楷體" w:eastAsia="標楷體" w:hAnsi="標楷體"/>
                <w:color w:val="FF0000"/>
              </w:rPr>
              <w:t>0,000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3B558A" w14:textId="2D5D193F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4D6860" w14:textId="679E4294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A9EB2A" w14:textId="38029EC0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6101A0F0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B4ED8" w14:textId="2E0BCD17" w:rsidR="002B5C35" w:rsidRDefault="00874674" w:rsidP="00874674">
            <w:pPr>
              <w:pStyle w:val="Textbodyuser"/>
              <w:spacing w:line="280" w:lineRule="exact"/>
              <w:ind w:left="57" w:right="57"/>
              <w:jc w:val="center"/>
              <w:rPr>
                <w:rFonts w:ascii="標楷體" w:eastAsia="標楷體" w:hAnsi="標楷體"/>
                <w:strike/>
                <w:shd w:val="clear" w:color="auto" w:fill="00FF00"/>
              </w:rPr>
            </w:pPr>
            <w:r>
              <w:rPr>
                <w:rFonts w:ascii="標楷體" w:eastAsia="標楷體" w:hAnsi="標楷體" w:hint="eastAsia"/>
              </w:rPr>
              <w:t>獎助(捐贈)</w:t>
            </w:r>
            <w:r w:rsidRPr="00874674">
              <w:rPr>
                <w:rFonts w:ascii="標楷體" w:eastAsia="標楷體" w:hAnsi="標楷體" w:hint="eastAsia"/>
              </w:rPr>
              <w:t>費用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C7608" w14:textId="6E3E489E" w:rsidR="002B5C35" w:rsidRDefault="00874674" w:rsidP="006860B0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28FF47" w14:textId="69A84915" w:rsidR="002B5C35" w:rsidRDefault="00874674" w:rsidP="00874674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D60FB2" w14:textId="3D6D068D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2515C1" w14:textId="1AA12073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C04AC7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5EC1B067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87FFB7" w14:textId="77777777" w:rsidR="002B5C35" w:rsidRDefault="002B5C35">
            <w:pPr>
              <w:pStyle w:val="Textbodyuser"/>
              <w:spacing w:line="280" w:lineRule="exact"/>
              <w:ind w:left="57" w:right="57"/>
              <w:rPr>
                <w:rFonts w:ascii="標楷體" w:eastAsia="標楷體" w:hAnsi="標楷體"/>
                <w:strike/>
                <w:shd w:val="clear" w:color="auto" w:fill="00FF00"/>
              </w:rPr>
            </w:pPr>
          </w:p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69D1DD" w14:textId="77777777" w:rsidR="002B5C35" w:rsidRDefault="002B5C35" w:rsidP="006860B0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A508F1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54D08D" w14:textId="604F8198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D1AA9C" w14:textId="652B8553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8AE00B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0B27FFA4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6" w:space="0" w:color="000001"/>
              <w:left w:val="doub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995847" w14:textId="77777777" w:rsidR="002B5C35" w:rsidRDefault="00222934">
            <w:pPr>
              <w:pStyle w:val="Textbodyuser"/>
              <w:spacing w:line="280" w:lineRule="exact"/>
              <w:ind w:left="57" w:right="57"/>
            </w:pPr>
            <w:r>
              <w:rPr>
                <w:rFonts w:ascii="標楷體" w:eastAsia="標楷體" w:hAnsi="標楷體"/>
              </w:rPr>
              <w:t xml:space="preserve">    支出合計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DC751B" w14:textId="3823BDA0" w:rsidR="002B5C35" w:rsidRDefault="00874674" w:rsidP="006860B0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00,208</w:t>
            </w: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857A6F" w14:textId="77777777" w:rsidR="002B5C35" w:rsidRDefault="00222934">
            <w:pPr>
              <w:pStyle w:val="Textbodyuser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(C)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B69DD6" w14:textId="51A6AA93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D1E658" w14:textId="01EAB90D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top w:val="single" w:sz="6" w:space="0" w:color="000001"/>
              <w:left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7EA25F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79F53767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12" w:space="0" w:color="000001"/>
              <w:left w:val="doub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86E410" w14:textId="77777777" w:rsidR="002B5C35" w:rsidRDefault="00222934">
            <w:pPr>
              <w:pStyle w:val="Textbodyuser"/>
              <w:spacing w:line="280" w:lineRule="exact"/>
              <w:ind w:left="57" w:right="57"/>
            </w:pPr>
            <w:r>
              <w:rPr>
                <w:rFonts w:ascii="標楷體" w:eastAsia="標楷體" w:hAnsi="標楷體"/>
              </w:rPr>
              <w:t>本期稅前結餘（短絀）</w:t>
            </w:r>
          </w:p>
        </w:tc>
        <w:tc>
          <w:tcPr>
            <w:tcW w:w="1396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E7F71C" w14:textId="0BBA8571" w:rsidR="002B5C35" w:rsidRPr="000129F3" w:rsidRDefault="000129F3" w:rsidP="006860B0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 w:rsidRPr="000129F3">
              <w:rPr>
                <w:rFonts w:ascii="標楷體" w:eastAsia="標楷體" w:hAnsi="標楷體" w:hint="eastAsia"/>
              </w:rPr>
              <w:t>896</w:t>
            </w:r>
            <w:r w:rsidRPr="000129F3">
              <w:rPr>
                <w:rFonts w:ascii="標楷體" w:eastAsia="標楷體" w:hAnsi="標楷體"/>
              </w:rPr>
              <w:t>,</w:t>
            </w:r>
            <w:r w:rsidRPr="000129F3">
              <w:rPr>
                <w:rFonts w:ascii="標楷體" w:eastAsia="標楷體" w:hAnsi="標楷體" w:hint="eastAsia"/>
              </w:rPr>
              <w:t>783</w:t>
            </w:r>
          </w:p>
        </w:tc>
        <w:tc>
          <w:tcPr>
            <w:tcW w:w="1665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F909D" w14:textId="77777777" w:rsidR="002B5C35" w:rsidRDefault="00222934">
            <w:pPr>
              <w:pStyle w:val="Textbodyuser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(D)＝(B)－(C)</w:t>
            </w:r>
          </w:p>
        </w:tc>
        <w:tc>
          <w:tcPr>
            <w:tcW w:w="1568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5BADA7" w14:textId="24C9CD90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21B89B" w14:textId="713CC86D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B40374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5284AC61" w14:textId="77777777">
        <w:trPr>
          <w:trHeight w:hRule="exact" w:val="420"/>
          <w:jc w:val="center"/>
        </w:trPr>
        <w:tc>
          <w:tcPr>
            <w:tcW w:w="2665" w:type="dxa"/>
            <w:tcBorders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5B6872" w14:textId="77777777" w:rsidR="002B5C35" w:rsidRDefault="00222934">
            <w:pPr>
              <w:pStyle w:val="Textbodyuser"/>
            </w:pPr>
            <w:r>
              <w:rPr>
                <w:rFonts w:ascii="標楷體" w:eastAsia="標楷體" w:hAnsi="標楷體"/>
              </w:rPr>
              <w:t xml:space="preserve"> 所得稅費用</w:t>
            </w:r>
          </w:p>
        </w:tc>
        <w:tc>
          <w:tcPr>
            <w:tcW w:w="139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C2CB57" w14:textId="2B7BC7C3" w:rsidR="002B5C35" w:rsidRPr="000129F3" w:rsidRDefault="000129F3" w:rsidP="006860B0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665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FF67A0" w14:textId="77777777" w:rsidR="002B5C35" w:rsidRDefault="00222934">
            <w:pPr>
              <w:pStyle w:val="Textbodyuser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IT</w:t>
            </w:r>
          </w:p>
        </w:tc>
        <w:tc>
          <w:tcPr>
            <w:tcW w:w="156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37469C" w14:textId="6CDFDCBD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9C99AE" w14:textId="43E1EA8B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C054DF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048B3E83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D5D603" w14:textId="77777777" w:rsidR="002B5C35" w:rsidRDefault="00222934">
            <w:pPr>
              <w:pStyle w:val="Textbodyuser"/>
            </w:pPr>
            <w:r>
              <w:rPr>
                <w:rFonts w:ascii="標楷體" w:eastAsia="標楷體" w:hAnsi="標楷體"/>
              </w:rPr>
              <w:t xml:space="preserve"> 本期稅後結餘（短絀）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00397" w14:textId="1F94C989" w:rsidR="002B5C35" w:rsidRPr="000129F3" w:rsidRDefault="000129F3" w:rsidP="006860B0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 w:rsidRPr="000129F3">
              <w:rPr>
                <w:rFonts w:ascii="標楷體" w:eastAsia="標楷體" w:hAnsi="標楷體" w:hint="eastAsia"/>
              </w:rPr>
              <w:t>896</w:t>
            </w:r>
            <w:r w:rsidRPr="000129F3">
              <w:rPr>
                <w:rFonts w:ascii="標楷體" w:eastAsia="標楷體" w:hAnsi="標楷體"/>
              </w:rPr>
              <w:t>,</w:t>
            </w:r>
            <w:r w:rsidRPr="000129F3">
              <w:rPr>
                <w:rFonts w:ascii="標楷體" w:eastAsia="標楷體" w:hAnsi="標楷體" w:hint="eastAsia"/>
              </w:rPr>
              <w:t>783</w:t>
            </w: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166ACF" w14:textId="77777777" w:rsidR="002B5C35" w:rsidRDefault="00222934">
            <w:pPr>
              <w:pStyle w:val="Textbodyuser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(D)-IT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0C4E76" w14:textId="63241DD1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2AAE61" w14:textId="4CEFB488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08AD6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4E470B27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E9EA59" w14:textId="77777777" w:rsidR="002B5C35" w:rsidRDefault="00222934">
            <w:pPr>
              <w:pStyle w:val="Textbodyuser"/>
              <w:spacing w:line="280" w:lineRule="exact"/>
              <w:ind w:left="57" w:right="57"/>
            </w:pPr>
            <w:r>
              <w:rPr>
                <w:rFonts w:ascii="標楷體" w:eastAsia="標楷體" w:hAnsi="標楷體"/>
              </w:rPr>
              <w:t>上期累積結餘（短絀）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D05277" w14:textId="01985E73" w:rsidR="002B5C35" w:rsidRDefault="006860B0" w:rsidP="006860B0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F87C12" w14:textId="77777777" w:rsidR="002B5C35" w:rsidRDefault="00222934">
            <w:pPr>
              <w:pStyle w:val="Textbodyuser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(A)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BC740A" w14:textId="7B98CF23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BC71A2" w14:textId="303268A3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03110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2B5C35" w14:paraId="67F23DA4" w14:textId="77777777">
        <w:trPr>
          <w:trHeight w:hRule="exact" w:val="420"/>
          <w:jc w:val="center"/>
        </w:trPr>
        <w:tc>
          <w:tcPr>
            <w:tcW w:w="2665" w:type="dxa"/>
            <w:tcBorders>
              <w:top w:val="single" w:sz="6" w:space="0" w:color="000001"/>
              <w:left w:val="double" w:sz="6" w:space="0" w:color="000001"/>
              <w:bottom w:val="doub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83B6EE" w14:textId="77777777" w:rsidR="002B5C35" w:rsidRDefault="00222934">
            <w:pPr>
              <w:pStyle w:val="Textbodyuser"/>
              <w:spacing w:line="280" w:lineRule="exact"/>
              <w:ind w:left="57" w:right="57"/>
            </w:pPr>
            <w:r>
              <w:rPr>
                <w:rFonts w:ascii="標楷體" w:eastAsia="標楷體" w:hAnsi="標楷體"/>
              </w:rPr>
              <w:t>本期累積結餘（短絀）</w:t>
            </w:r>
          </w:p>
        </w:tc>
        <w:tc>
          <w:tcPr>
            <w:tcW w:w="1396" w:type="dxa"/>
            <w:tcBorders>
              <w:top w:val="single" w:sz="6" w:space="0" w:color="000001"/>
              <w:left w:val="single" w:sz="6" w:space="0" w:color="000001"/>
              <w:bottom w:val="doub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0D812E" w14:textId="2A045B85" w:rsidR="002B5C35" w:rsidRDefault="000129F3" w:rsidP="006860B0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 w:rsidRPr="000129F3">
              <w:rPr>
                <w:rFonts w:ascii="標楷體" w:eastAsia="標楷體" w:hAnsi="標楷體" w:hint="eastAsia"/>
              </w:rPr>
              <w:t>896</w:t>
            </w:r>
            <w:r w:rsidRPr="000129F3">
              <w:rPr>
                <w:rFonts w:ascii="標楷體" w:eastAsia="標楷體" w:hAnsi="標楷體"/>
              </w:rPr>
              <w:t>,</w:t>
            </w:r>
            <w:r w:rsidRPr="000129F3">
              <w:rPr>
                <w:rFonts w:ascii="標楷體" w:eastAsia="標楷體" w:hAnsi="標楷體" w:hint="eastAsia"/>
              </w:rPr>
              <w:t>783</w:t>
            </w:r>
          </w:p>
        </w:tc>
        <w:tc>
          <w:tcPr>
            <w:tcW w:w="1665" w:type="dxa"/>
            <w:tcBorders>
              <w:top w:val="single" w:sz="6" w:space="0" w:color="000001"/>
              <w:left w:val="single" w:sz="6" w:space="0" w:color="000001"/>
              <w:bottom w:val="doub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1AECE" w14:textId="77777777" w:rsidR="002B5C35" w:rsidRDefault="00222934">
            <w:pPr>
              <w:pStyle w:val="Textbodyuser"/>
              <w:spacing w:line="280" w:lineRule="exact"/>
              <w:jc w:val="center"/>
            </w:pPr>
            <w:r>
              <w:rPr>
                <w:rFonts w:ascii="標楷體" w:eastAsia="標楷體" w:hAnsi="標楷體"/>
              </w:rPr>
              <w:t>(A)＋(D)-IT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doub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3C00A9" w14:textId="304F675B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top w:val="single" w:sz="6" w:space="0" w:color="000001"/>
              <w:left w:val="single" w:sz="6" w:space="0" w:color="000001"/>
              <w:bottom w:val="doub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F2157B" w14:textId="18E4FB93" w:rsidR="002B5C35" w:rsidRDefault="000129F3" w:rsidP="000129F3">
            <w:pPr>
              <w:pStyle w:val="Textbodyuser"/>
              <w:spacing w:line="28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314" w:type="dxa"/>
            <w:tcBorders>
              <w:top w:val="single" w:sz="6" w:space="0" w:color="000001"/>
              <w:left w:val="single" w:sz="6" w:space="0" w:color="000001"/>
              <w:bottom w:val="doub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2EF178" w14:textId="77777777" w:rsidR="002B5C35" w:rsidRDefault="002B5C35">
            <w:pPr>
              <w:pStyle w:val="Textbodyuser"/>
              <w:spacing w:line="280" w:lineRule="exact"/>
              <w:rPr>
                <w:rFonts w:ascii="標楷體" w:eastAsia="標楷體" w:hAnsi="標楷體"/>
              </w:rPr>
            </w:pPr>
          </w:p>
        </w:tc>
      </w:tr>
    </w:tbl>
    <w:p w14:paraId="5333AD7F" w14:textId="4478E9DF" w:rsidR="002B5C35" w:rsidRDefault="00222934">
      <w:pPr>
        <w:pStyle w:val="Textbodyuser"/>
        <w:spacing w:before="240" w:after="240" w:line="280" w:lineRule="exact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董事長：               審核：               製表：</w:t>
      </w:r>
    </w:p>
    <w:p w14:paraId="6DB0F0D1" w14:textId="381375D7" w:rsidR="00FE6A38" w:rsidRDefault="00FE6A38">
      <w:pPr>
        <w:pStyle w:val="Textbodyuser"/>
        <w:spacing w:before="240" w:after="240" w:line="280" w:lineRule="exact"/>
        <w:jc w:val="center"/>
        <w:rPr>
          <w:rFonts w:ascii="標楷體" w:eastAsia="標楷體" w:hAnsi="標楷體"/>
          <w:sz w:val="28"/>
        </w:rPr>
      </w:pPr>
    </w:p>
    <w:p w14:paraId="6819852B" w14:textId="77777777" w:rsidR="00FE6A38" w:rsidRPr="00FE6A38" w:rsidRDefault="00FE6A38" w:rsidP="00FE6A38">
      <w:pPr>
        <w:spacing w:after="120" w:line="260" w:lineRule="exact"/>
        <w:rPr>
          <w:rFonts w:ascii="Book Antiqua" w:eastAsia="標楷體" w:hAnsi="Book Antiqua"/>
          <w:color w:val="000000"/>
          <w:szCs w:val="20"/>
        </w:rPr>
      </w:pPr>
      <w:r w:rsidRPr="00FE6A38">
        <w:rPr>
          <w:rFonts w:ascii="Book Antiqua" w:eastAsia="標楷體" w:hAnsi="Book Antiqua"/>
          <w:color w:val="000000"/>
          <w:szCs w:val="20"/>
        </w:rPr>
        <w:t>填表說明：</w:t>
      </w:r>
    </w:p>
    <w:p w14:paraId="3616B710" w14:textId="77777777" w:rsidR="00FE6A38" w:rsidRPr="00FE6A38" w:rsidRDefault="00FE6A38" w:rsidP="00FE6A38">
      <w:pPr>
        <w:spacing w:line="280" w:lineRule="exact"/>
        <w:ind w:left="1428" w:hanging="1286"/>
        <w:jc w:val="both"/>
        <w:rPr>
          <w:rFonts w:ascii="Book Antiqua" w:eastAsia="標楷體" w:hAnsi="Book Antiqua"/>
        </w:rPr>
      </w:pPr>
      <w:r w:rsidRPr="00FE6A38">
        <w:rPr>
          <w:rFonts w:ascii="Book Antiqua" w:eastAsia="標楷體" w:hAnsi="Book Antiqua"/>
        </w:rPr>
        <w:t>一、人事費用包括薪資、退休金、伙食費、勞</w:t>
      </w:r>
      <w:r w:rsidRPr="00FE6A38">
        <w:rPr>
          <w:rFonts w:ascii="Book Antiqua" w:eastAsia="標楷體" w:hAnsi="Book Antiqua"/>
        </w:rPr>
        <w:t>(</w:t>
      </w:r>
      <w:r w:rsidRPr="00FE6A38">
        <w:rPr>
          <w:rFonts w:ascii="Book Antiqua" w:eastAsia="標楷體" w:hAnsi="Book Antiqua"/>
        </w:rPr>
        <w:t>健</w:t>
      </w:r>
      <w:r w:rsidRPr="00FE6A38">
        <w:rPr>
          <w:rFonts w:ascii="Book Antiqua" w:eastAsia="標楷體" w:hAnsi="Book Antiqua"/>
        </w:rPr>
        <w:t>)</w:t>
      </w:r>
      <w:r w:rsidRPr="00FE6A38">
        <w:rPr>
          <w:rFonts w:ascii="Book Antiqua" w:eastAsia="標楷體" w:hAnsi="Book Antiqua"/>
        </w:rPr>
        <w:t>保費、加班費等。</w:t>
      </w:r>
    </w:p>
    <w:p w14:paraId="20799EA1" w14:textId="77777777" w:rsidR="00FE6A38" w:rsidRPr="00FE6A38" w:rsidRDefault="00FE6A38" w:rsidP="00FE6A38">
      <w:pPr>
        <w:spacing w:line="280" w:lineRule="exact"/>
        <w:ind w:left="1428" w:hanging="1286"/>
        <w:jc w:val="both"/>
        <w:rPr>
          <w:rFonts w:ascii="Book Antiqua" w:eastAsia="標楷體" w:hAnsi="Book Antiqua"/>
        </w:rPr>
      </w:pPr>
      <w:r w:rsidRPr="00FE6A38">
        <w:rPr>
          <w:rFonts w:ascii="Book Antiqua" w:eastAsia="標楷體" w:hAnsi="Book Antiqua"/>
        </w:rPr>
        <w:t>二、說明欄應說明編列之法令、章程或決議事項之標準及其金額。</w:t>
      </w:r>
    </w:p>
    <w:p w14:paraId="74C75AB4" w14:textId="77777777" w:rsidR="00FE6A38" w:rsidRPr="00FE6A38" w:rsidRDefault="00FE6A38" w:rsidP="00FE6A38">
      <w:pPr>
        <w:spacing w:line="280" w:lineRule="exact"/>
        <w:ind w:left="567" w:hanging="425"/>
        <w:jc w:val="both"/>
        <w:rPr>
          <w:rFonts w:ascii="Book Antiqua" w:eastAsia="標楷體" w:hAnsi="Book Antiqua"/>
        </w:rPr>
      </w:pPr>
      <w:r w:rsidRPr="00FE6A38">
        <w:rPr>
          <w:rFonts w:ascii="Book Antiqua" w:eastAsia="標楷體" w:hAnsi="Book Antiqua"/>
        </w:rPr>
        <w:t>三、年度用於有關目的事業之支出，不得低於每年孳息及其他經常性收入百分之六十（</w:t>
      </w:r>
      <w:r w:rsidRPr="00FE6A38">
        <w:rPr>
          <w:rFonts w:ascii="Book Antiqua" w:eastAsia="標楷體" w:hAnsi="Book Antiqua"/>
        </w:rPr>
        <w:t>B÷A</w:t>
      </w:r>
      <w:r w:rsidRPr="00FE6A38">
        <w:rPr>
          <w:rFonts w:ascii="Book Antiqua" w:eastAsia="標楷體" w:hAnsi="Book Antiqua" w:hint="eastAsia"/>
        </w:rPr>
        <w:t>≧</w:t>
      </w:r>
      <w:r w:rsidRPr="00FE6A38">
        <w:rPr>
          <w:rFonts w:ascii="Book Antiqua" w:eastAsia="標楷體" w:hAnsi="Book Antiqua"/>
        </w:rPr>
        <w:t>60</w:t>
      </w:r>
      <w:r w:rsidRPr="00FE6A38">
        <w:rPr>
          <w:rFonts w:ascii="Book Antiqua" w:eastAsia="標楷體" w:hAnsi="Book Antiqua"/>
        </w:rPr>
        <w:t>％）。</w:t>
      </w:r>
    </w:p>
    <w:p w14:paraId="5D9C92F1" w14:textId="0437D37D" w:rsidR="00FE6A38" w:rsidRDefault="00FE6A38" w:rsidP="00FE6A38">
      <w:pPr>
        <w:pStyle w:val="Textbodyuser"/>
        <w:spacing w:before="240" w:after="240" w:line="280" w:lineRule="exact"/>
      </w:pPr>
    </w:p>
    <w:p w14:paraId="6CB9118A" w14:textId="12E2BEA4" w:rsidR="000129F3" w:rsidRDefault="000129F3" w:rsidP="00FE6A38">
      <w:pPr>
        <w:pStyle w:val="Textbodyuser"/>
        <w:spacing w:before="240" w:after="240" w:line="280" w:lineRule="exact"/>
      </w:pPr>
    </w:p>
    <w:p w14:paraId="1FB85573" w14:textId="77777777" w:rsidR="000129F3" w:rsidRPr="00FE6A38" w:rsidRDefault="000129F3" w:rsidP="00FE6A38">
      <w:pPr>
        <w:pStyle w:val="Textbodyuser"/>
        <w:spacing w:before="240" w:after="240" w:line="280" w:lineRule="exact"/>
      </w:pPr>
    </w:p>
    <w:p w14:paraId="1CB7218B" w14:textId="77777777" w:rsidR="002B5C35" w:rsidRDefault="00222934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lastRenderedPageBreak/>
        <w:t>5-3</w:t>
      </w:r>
      <w:r>
        <w:rPr>
          <w:rFonts w:ascii="Times New Roman" w:eastAsia="標楷體" w:hAnsi="Times New Roman"/>
          <w:sz w:val="26"/>
          <w:szCs w:val="26"/>
        </w:rPr>
        <w:t>、資產負債表</w:t>
      </w:r>
    </w:p>
    <w:p w14:paraId="388E8486" w14:textId="3CFEAE9F" w:rsidR="002B5C35" w:rsidRDefault="00222934">
      <w:pPr>
        <w:pStyle w:val="Textbodyuser"/>
        <w:spacing w:line="0" w:lineRule="atLeast"/>
        <w:jc w:val="center"/>
      </w:pPr>
      <w:r>
        <w:rPr>
          <w:rFonts w:ascii="標楷體" w:eastAsia="標楷體" w:hAnsi="標楷體"/>
          <w:b/>
          <w:sz w:val="32"/>
          <w:szCs w:val="28"/>
        </w:rPr>
        <w:t>財團法人</w:t>
      </w:r>
      <w:r w:rsidR="00FE6A38" w:rsidRPr="00FE6A38">
        <w:rPr>
          <w:rFonts w:ascii="Times New Roman" w:eastAsia="標楷體" w:hAnsi="Times New Roman" w:hint="eastAsia"/>
          <w:b/>
          <w:sz w:val="32"/>
          <w:szCs w:val="32"/>
        </w:rPr>
        <w:t>南投縣鄉讚文化藝術</w:t>
      </w:r>
      <w:r>
        <w:rPr>
          <w:rFonts w:ascii="標楷體" w:eastAsia="標楷體" w:hAnsi="標楷體"/>
          <w:b/>
          <w:sz w:val="32"/>
          <w:szCs w:val="28"/>
        </w:rPr>
        <w:t>文化基金會資產負債表</w:t>
      </w:r>
    </w:p>
    <w:p w14:paraId="4E7ED6E7" w14:textId="058B1C24" w:rsidR="002B5C35" w:rsidRDefault="00222934" w:rsidP="00FE6A38">
      <w:pPr>
        <w:pStyle w:val="Textbodyuser"/>
        <w:spacing w:line="360" w:lineRule="exact"/>
        <w:ind w:right="-1"/>
        <w:jc w:val="center"/>
      </w:pPr>
      <w:r>
        <w:rPr>
          <w:rFonts w:ascii="Times New Roman" w:eastAsia="標楷體" w:hAnsi="Times New Roman"/>
        </w:rPr>
        <w:t xml:space="preserve">                   </w:t>
      </w:r>
      <w:r w:rsidR="00FE6A38">
        <w:rPr>
          <w:rFonts w:ascii="Times New Roman" w:eastAsia="標楷體" w:hAnsi="Times New Roman" w:hint="eastAsia"/>
        </w:rPr>
        <w:t xml:space="preserve">                                 </w:t>
      </w:r>
      <w:r>
        <w:rPr>
          <w:rFonts w:ascii="Times New Roman" w:eastAsia="標楷體" w:hAnsi="Times New Roman"/>
        </w:rPr>
        <w:t>中華民國</w:t>
      </w:r>
      <w:r w:rsidR="000F16B4">
        <w:rPr>
          <w:rFonts w:ascii="Times New Roman" w:eastAsia="標楷體" w:hAnsi="Times New Roman"/>
        </w:rPr>
        <w:t>111</w:t>
      </w:r>
      <w:r>
        <w:rPr>
          <w:rFonts w:ascii="Times New Roman" w:eastAsia="標楷體" w:hAnsi="Times New Roman"/>
        </w:rPr>
        <w:t>年</w:t>
      </w:r>
      <w:r>
        <w:rPr>
          <w:rFonts w:ascii="Times New Roman" w:eastAsia="標楷體" w:hAnsi="Times New Roman"/>
        </w:rPr>
        <w:t>12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</w:rPr>
        <w:t>31</w:t>
      </w:r>
      <w:r>
        <w:rPr>
          <w:rFonts w:ascii="Times New Roman" w:eastAsia="標楷體" w:hAnsi="Times New Roman"/>
        </w:rPr>
        <w:t>日</w:t>
      </w:r>
      <w:r>
        <w:rPr>
          <w:rFonts w:ascii="Times New Roman" w:eastAsia="標楷體" w:hAnsi="Times New Roman"/>
        </w:rPr>
        <w:t xml:space="preserve">     </w:t>
      </w:r>
      <w:r w:rsidR="00FE6A38">
        <w:rPr>
          <w:rFonts w:ascii="Times New Roman" w:eastAsia="標楷體" w:hAnsi="Times New Roman" w:hint="eastAsia"/>
        </w:rPr>
        <w:t xml:space="preserve">                   </w:t>
      </w:r>
      <w:r>
        <w:rPr>
          <w:rFonts w:ascii="Times New Roman" w:eastAsia="標楷體" w:hAnsi="Times New Roman"/>
        </w:rPr>
        <w:t>單位：新臺幣</w:t>
      </w:r>
      <w:r>
        <w:rPr>
          <w:rFonts w:ascii="Times New Roman" w:eastAsia="標楷體" w:hAnsi="Times New Roman"/>
        </w:rPr>
        <w:t>/</w:t>
      </w:r>
      <w:r>
        <w:rPr>
          <w:rFonts w:ascii="Times New Roman" w:eastAsia="標楷體" w:hAnsi="Times New Roman"/>
        </w:rPr>
        <w:t>元</w:t>
      </w:r>
    </w:p>
    <w:tbl>
      <w:tblPr>
        <w:tblW w:w="9356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6"/>
        <w:gridCol w:w="2268"/>
        <w:gridCol w:w="1842"/>
        <w:gridCol w:w="1560"/>
        <w:gridCol w:w="1560"/>
      </w:tblGrid>
      <w:tr w:rsidR="002B5C35" w14:paraId="0E168338" w14:textId="77777777">
        <w:trPr>
          <w:cantSplit/>
          <w:trHeight w:val="475"/>
        </w:trPr>
        <w:tc>
          <w:tcPr>
            <w:tcW w:w="2126" w:type="dxa"/>
            <w:vMerge w:val="restar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74E08" w14:textId="77777777" w:rsidR="002B5C35" w:rsidRDefault="00222934">
            <w:pPr>
              <w:pStyle w:val="Textbodyuser"/>
              <w:spacing w:line="240" w:lineRule="exact"/>
              <w:ind w:left="57" w:right="57"/>
            </w:pPr>
            <w:r>
              <w:rPr>
                <w:rFonts w:ascii="Times New Roman" w:eastAsia="標楷體" w:hAnsi="Times New Roman"/>
              </w:rPr>
              <w:t>科目</w:t>
            </w:r>
          </w:p>
        </w:tc>
        <w:tc>
          <w:tcPr>
            <w:tcW w:w="2268" w:type="dxa"/>
            <w:vMerge w:val="restart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97B3E" w14:textId="77777777" w:rsidR="002B5C35" w:rsidRDefault="00222934">
            <w:pPr>
              <w:pStyle w:val="Textbodyuser"/>
              <w:snapToGrid w:val="0"/>
              <w:spacing w:line="240" w:lineRule="exact"/>
              <w:jc w:val="center"/>
            </w:pPr>
            <w:r>
              <w:rPr>
                <w:rFonts w:ascii="Times New Roman" w:eastAsia="標楷體" w:hAnsi="Times New Roman"/>
              </w:rPr>
              <w:t>本年度決算數</w:t>
            </w:r>
          </w:p>
          <w:p w14:paraId="700A00EB" w14:textId="77777777" w:rsidR="002B5C35" w:rsidRDefault="00222934">
            <w:pPr>
              <w:pStyle w:val="Textbodyuser"/>
              <w:spacing w:line="240" w:lineRule="atLeast"/>
              <w:jc w:val="center"/>
            </w:pPr>
            <w:r>
              <w:rPr>
                <w:rFonts w:ascii="Times New Roman" w:eastAsia="標楷體" w:hAnsi="Times New Roman"/>
                <w:sz w:val="18"/>
                <w:szCs w:val="18"/>
              </w:rPr>
              <w:t>(1)</w:t>
            </w:r>
          </w:p>
        </w:tc>
        <w:tc>
          <w:tcPr>
            <w:tcW w:w="1842" w:type="dxa"/>
            <w:vMerge w:val="restart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219E7" w14:textId="77777777" w:rsidR="002B5C35" w:rsidRDefault="00222934">
            <w:pPr>
              <w:pStyle w:val="Textbodyuser"/>
              <w:snapToGrid w:val="0"/>
              <w:spacing w:line="240" w:lineRule="exact"/>
              <w:jc w:val="center"/>
            </w:pPr>
            <w:r>
              <w:rPr>
                <w:rFonts w:ascii="Times New Roman" w:eastAsia="標楷體" w:hAnsi="Times New Roman"/>
              </w:rPr>
              <w:t>上年度決算數</w:t>
            </w:r>
          </w:p>
          <w:p w14:paraId="7938875C" w14:textId="77777777" w:rsidR="002B5C35" w:rsidRDefault="00222934">
            <w:pPr>
              <w:pStyle w:val="Textbodyuser"/>
              <w:spacing w:line="240" w:lineRule="atLeast"/>
              <w:jc w:val="center"/>
            </w:pPr>
            <w:r>
              <w:rPr>
                <w:rFonts w:ascii="Times New Roman" w:eastAsia="標楷體" w:hAnsi="Times New Roman"/>
                <w:sz w:val="18"/>
                <w:szCs w:val="18"/>
              </w:rPr>
              <w:t>(2)</w:t>
            </w:r>
          </w:p>
        </w:tc>
        <w:tc>
          <w:tcPr>
            <w:tcW w:w="3120" w:type="dxa"/>
            <w:gridSpan w:val="2"/>
            <w:tcBorders>
              <w:top w:val="double" w:sz="6" w:space="0" w:color="000001"/>
              <w:left w:val="single" w:sz="4" w:space="0" w:color="000001"/>
              <w:bottom w:val="single" w:sz="4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ADC977" w14:textId="77777777" w:rsidR="002B5C35" w:rsidRDefault="00222934">
            <w:pPr>
              <w:pStyle w:val="Textbodyuser"/>
              <w:spacing w:line="240" w:lineRule="exact"/>
              <w:ind w:left="57" w:right="57"/>
              <w:jc w:val="center"/>
            </w:pPr>
            <w:r>
              <w:rPr>
                <w:rFonts w:ascii="Times New Roman" w:eastAsia="標楷體" w:hAnsi="Times New Roman"/>
                <w:spacing w:val="70"/>
              </w:rPr>
              <w:t>比較增減</w:t>
            </w:r>
            <w:r>
              <w:rPr>
                <w:rFonts w:ascii="Times New Roman" w:eastAsia="標楷體" w:hAnsi="Times New Roman"/>
                <w:spacing w:val="70"/>
              </w:rPr>
              <w:t>(-)</w:t>
            </w:r>
          </w:p>
        </w:tc>
      </w:tr>
      <w:tr w:rsidR="002B5C35" w14:paraId="2685DEA9" w14:textId="77777777">
        <w:trPr>
          <w:cantSplit/>
          <w:trHeight w:val="752"/>
        </w:trPr>
        <w:tc>
          <w:tcPr>
            <w:tcW w:w="2126" w:type="dxa"/>
            <w:vMerge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4BC89" w14:textId="77777777" w:rsidR="002B5C35" w:rsidRDefault="002B5C35"/>
        </w:tc>
        <w:tc>
          <w:tcPr>
            <w:tcW w:w="2268" w:type="dxa"/>
            <w:vMerge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B1884C" w14:textId="77777777" w:rsidR="002B5C35" w:rsidRDefault="002B5C35"/>
        </w:tc>
        <w:tc>
          <w:tcPr>
            <w:tcW w:w="1842" w:type="dxa"/>
            <w:vMerge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C68BC0" w14:textId="77777777" w:rsidR="002B5C35" w:rsidRDefault="002B5C35"/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C0AD0" w14:textId="77777777" w:rsidR="002B5C35" w:rsidRDefault="00222934">
            <w:pPr>
              <w:pStyle w:val="Textbodyuser"/>
              <w:spacing w:line="240" w:lineRule="exact"/>
              <w:jc w:val="center"/>
            </w:pPr>
            <w:r>
              <w:rPr>
                <w:rFonts w:ascii="Times New Roman" w:eastAsia="標楷體" w:hAnsi="Times New Roman"/>
              </w:rPr>
              <w:t>金額</w:t>
            </w:r>
          </w:p>
          <w:p w14:paraId="26678623" w14:textId="77777777" w:rsidR="002B5C35" w:rsidRDefault="00222934">
            <w:pPr>
              <w:pStyle w:val="Textbodyuser"/>
              <w:spacing w:line="240" w:lineRule="atLeast"/>
              <w:jc w:val="center"/>
            </w:pPr>
            <w:r>
              <w:rPr>
                <w:rFonts w:ascii="Times New Roman" w:eastAsia="標楷體" w:hAnsi="Times New Roman"/>
                <w:sz w:val="18"/>
                <w:szCs w:val="18"/>
              </w:rPr>
              <w:t>(3)=(1)-(2)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doub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91A582" w14:textId="77777777" w:rsidR="002B5C35" w:rsidRDefault="00222934">
            <w:pPr>
              <w:pStyle w:val="Textbodyuser"/>
              <w:spacing w:line="240" w:lineRule="exact"/>
              <w:jc w:val="center"/>
            </w:pPr>
            <w:r>
              <w:rPr>
                <w:rFonts w:ascii="Times New Roman" w:eastAsia="標楷體" w:hAnsi="Times New Roman"/>
              </w:rPr>
              <w:t>%</w:t>
            </w:r>
          </w:p>
          <w:p w14:paraId="2A87604B" w14:textId="77777777" w:rsidR="002B5C35" w:rsidRDefault="00222934">
            <w:pPr>
              <w:pStyle w:val="Textbodyuser"/>
              <w:spacing w:line="240" w:lineRule="atLeast"/>
              <w:jc w:val="center"/>
            </w:pPr>
            <w:r>
              <w:rPr>
                <w:rFonts w:ascii="Times New Roman" w:eastAsia="標楷體" w:hAnsi="Times New Roman"/>
                <w:sz w:val="18"/>
                <w:szCs w:val="18"/>
              </w:rPr>
              <w:t>(4)=(3)/(2)*100</w:t>
            </w:r>
          </w:p>
        </w:tc>
      </w:tr>
      <w:tr w:rsidR="002B5C35" w14:paraId="5078A540" w14:textId="77777777" w:rsidTr="000F16B4">
        <w:trPr>
          <w:cantSplit/>
          <w:trHeight w:val="9550"/>
        </w:trPr>
        <w:tc>
          <w:tcPr>
            <w:tcW w:w="2126" w:type="dxa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BBC2D2" w14:textId="77777777" w:rsidR="002B5C35" w:rsidRDefault="00222934">
            <w:pPr>
              <w:pStyle w:val="Textbodyuser"/>
              <w:spacing w:line="240" w:lineRule="exact"/>
              <w:jc w:val="center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資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產</w:t>
            </w:r>
          </w:p>
          <w:p w14:paraId="562DF2CA" w14:textId="77777777" w:rsidR="002B5C35" w:rsidRDefault="00222934">
            <w:pPr>
              <w:pStyle w:val="Textbodyuser"/>
              <w:spacing w:line="2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流動資產</w:t>
            </w:r>
          </w:p>
          <w:p w14:paraId="3BC81D01" w14:textId="77777777" w:rsidR="002B5C35" w:rsidRDefault="00222934">
            <w:pPr>
              <w:pStyle w:val="Textbodyuser"/>
              <w:spacing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現金</w:t>
            </w:r>
          </w:p>
          <w:p w14:paraId="070D7F3E" w14:textId="447DC88E" w:rsidR="002B5C35" w:rsidRPr="00E35299" w:rsidRDefault="00E35299">
            <w:pPr>
              <w:pStyle w:val="Textbodyuser"/>
              <w:spacing w:line="240" w:lineRule="exact"/>
              <w:ind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5299">
              <w:rPr>
                <w:rFonts w:ascii="標楷體" w:eastAsia="標楷體" w:hAnsi="標楷體" w:cs="新細明體" w:hint="eastAsia"/>
                <w:kern w:val="0"/>
                <w:szCs w:val="24"/>
              </w:rPr>
              <w:t>銀行存款</w:t>
            </w:r>
          </w:p>
          <w:p w14:paraId="2BD712C4" w14:textId="77777777" w:rsidR="002B5C35" w:rsidRDefault="00222934">
            <w:pPr>
              <w:pStyle w:val="Textbodyuser"/>
              <w:spacing w:line="2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不動產、廠房及設備</w:t>
            </w:r>
          </w:p>
          <w:p w14:paraId="5BD7DEA5" w14:textId="70209A05" w:rsidR="002B5C35" w:rsidRDefault="00E35299">
            <w:pPr>
              <w:pStyle w:val="Textbodyuser"/>
              <w:spacing w:line="240" w:lineRule="exact"/>
              <w:ind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運輸設備</w:t>
            </w:r>
          </w:p>
          <w:p w14:paraId="2DC1B548" w14:textId="44327265" w:rsidR="00E35299" w:rsidRDefault="00E35299">
            <w:pPr>
              <w:pStyle w:val="Textbodyuser"/>
              <w:spacing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辦公設備</w:t>
            </w:r>
          </w:p>
          <w:p w14:paraId="03855A27" w14:textId="77777777" w:rsidR="002B5C35" w:rsidRDefault="00222934">
            <w:pPr>
              <w:pStyle w:val="Textbodyuser"/>
              <w:spacing w:line="2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投資性不動產</w:t>
            </w:r>
          </w:p>
          <w:p w14:paraId="2DE04776" w14:textId="77777777" w:rsidR="002B5C35" w:rsidRDefault="00222934">
            <w:pPr>
              <w:pStyle w:val="Textbodyuser"/>
              <w:spacing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投資性不動產</w:t>
            </w:r>
          </w:p>
          <w:p w14:paraId="102243AD" w14:textId="77777777" w:rsidR="002B5C35" w:rsidRDefault="00222934">
            <w:pPr>
              <w:pStyle w:val="Textbodyuser"/>
              <w:spacing w:line="2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無形資產</w:t>
            </w:r>
          </w:p>
          <w:p w14:paraId="0D8AF41B" w14:textId="77777777" w:rsidR="002B5C35" w:rsidRDefault="00222934">
            <w:pPr>
              <w:pStyle w:val="Textbodyuser"/>
              <w:spacing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無形資產</w:t>
            </w:r>
          </w:p>
          <w:p w14:paraId="26C36263" w14:textId="7DF21728" w:rsidR="002B5C35" w:rsidRDefault="002B5C35">
            <w:pPr>
              <w:pStyle w:val="Textbodyuser"/>
              <w:spacing w:line="240" w:lineRule="exact"/>
              <w:ind w:firstLine="240"/>
              <w:jc w:val="both"/>
            </w:pPr>
          </w:p>
          <w:p w14:paraId="30A23ABF" w14:textId="77777777" w:rsidR="002B5C35" w:rsidRDefault="00222934">
            <w:pPr>
              <w:pStyle w:val="Textbodyuser"/>
              <w:spacing w:after="120" w:line="240" w:lineRule="exact"/>
              <w:jc w:val="both"/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資</w:t>
            </w:r>
            <w:r>
              <w:rPr>
                <w:rFonts w:ascii="標楷體" w:eastAsia="標楷體" w:hAnsi="標楷體" w:cs="DFKaiShu-SB-Estd-BF"/>
                <w:b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產</w:t>
            </w:r>
            <w:r>
              <w:rPr>
                <w:rFonts w:ascii="標楷體" w:eastAsia="標楷體" w:hAnsi="標楷體" w:cs="DFKaiShu-SB-Estd-BF"/>
                <w:b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合</w:t>
            </w:r>
            <w:r>
              <w:rPr>
                <w:rFonts w:ascii="標楷體" w:eastAsia="標楷體" w:hAnsi="標楷體" w:cs="DFKaiShu-SB-Estd-BF"/>
                <w:b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計</w:t>
            </w:r>
          </w:p>
          <w:p w14:paraId="5AB46F80" w14:textId="77777777" w:rsidR="002B5C35" w:rsidRDefault="00222934">
            <w:pPr>
              <w:pStyle w:val="Textbodyuser"/>
              <w:spacing w:line="240" w:lineRule="exact"/>
              <w:jc w:val="center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負  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債</w:t>
            </w:r>
          </w:p>
          <w:p w14:paraId="57267197" w14:textId="77777777" w:rsidR="002B5C35" w:rsidRDefault="00222934">
            <w:pPr>
              <w:pStyle w:val="Textbodyuser"/>
              <w:spacing w:line="2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流動負債</w:t>
            </w:r>
          </w:p>
          <w:p w14:paraId="78E0A3DD" w14:textId="77777777" w:rsidR="002B5C35" w:rsidRDefault="00222934">
            <w:pPr>
              <w:pStyle w:val="Textbodyuser"/>
              <w:spacing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短期債務</w:t>
            </w:r>
          </w:p>
          <w:p w14:paraId="5CFB58B5" w14:textId="07D7D424" w:rsidR="002B5C35" w:rsidRDefault="002B5C35">
            <w:pPr>
              <w:pStyle w:val="Textbodyuser"/>
              <w:spacing w:line="240" w:lineRule="exact"/>
              <w:ind w:firstLine="240"/>
              <w:jc w:val="both"/>
            </w:pPr>
          </w:p>
          <w:p w14:paraId="318708AC" w14:textId="77777777" w:rsidR="002B5C35" w:rsidRDefault="00222934">
            <w:pPr>
              <w:pStyle w:val="Textbodyuser"/>
              <w:spacing w:line="2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長期負債</w:t>
            </w:r>
          </w:p>
          <w:p w14:paraId="24647E0F" w14:textId="77777777" w:rsidR="002B5C35" w:rsidRDefault="00222934">
            <w:pPr>
              <w:pStyle w:val="Textbodyuser"/>
              <w:spacing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長期債務</w:t>
            </w:r>
          </w:p>
          <w:p w14:paraId="3E44DB8B" w14:textId="77777777" w:rsidR="002B5C35" w:rsidRDefault="00222934">
            <w:pPr>
              <w:pStyle w:val="Textbodyuser"/>
              <w:spacing w:line="2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其他負債</w:t>
            </w:r>
          </w:p>
          <w:p w14:paraId="72A73205" w14:textId="77777777" w:rsidR="002B5C35" w:rsidRDefault="00222934">
            <w:pPr>
              <w:pStyle w:val="Textbodyuser"/>
              <w:spacing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負債準備</w:t>
            </w:r>
          </w:p>
          <w:p w14:paraId="1336D172" w14:textId="76F0FFC1" w:rsidR="002B5C35" w:rsidRDefault="002B5C35">
            <w:pPr>
              <w:pStyle w:val="Textbodyuser"/>
              <w:spacing w:line="240" w:lineRule="exact"/>
              <w:ind w:firstLine="240"/>
              <w:jc w:val="both"/>
            </w:pPr>
          </w:p>
          <w:p w14:paraId="390DBDFC" w14:textId="77777777" w:rsidR="002B5C35" w:rsidRDefault="00222934">
            <w:pPr>
              <w:pStyle w:val="Textbodyuser"/>
              <w:spacing w:line="2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負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債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計</w:t>
            </w:r>
          </w:p>
          <w:p w14:paraId="5F3E2F88" w14:textId="77777777" w:rsidR="002B5C35" w:rsidRDefault="00222934">
            <w:pPr>
              <w:pStyle w:val="Textbodyuser"/>
              <w:spacing w:line="240" w:lineRule="exact"/>
              <w:jc w:val="center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淨  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值</w:t>
            </w:r>
          </w:p>
          <w:p w14:paraId="6FB25D14" w14:textId="77777777" w:rsidR="002B5C35" w:rsidRDefault="00222934">
            <w:pPr>
              <w:pStyle w:val="Textbodyuser"/>
              <w:spacing w:line="2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基金</w:t>
            </w:r>
          </w:p>
          <w:p w14:paraId="28A9BEF4" w14:textId="77777777" w:rsidR="002B5C35" w:rsidRDefault="00222934">
            <w:pPr>
              <w:pStyle w:val="Textbodyuser"/>
              <w:spacing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創立基金</w:t>
            </w:r>
          </w:p>
          <w:p w14:paraId="50BD02FA" w14:textId="77777777" w:rsidR="002B5C35" w:rsidRDefault="00222934">
            <w:pPr>
              <w:pStyle w:val="Textbodyuser"/>
              <w:spacing w:line="2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公積</w:t>
            </w:r>
          </w:p>
          <w:p w14:paraId="7E281C30" w14:textId="77777777" w:rsidR="002B5C35" w:rsidRDefault="00222934">
            <w:pPr>
              <w:pStyle w:val="Textbodyuser"/>
              <w:spacing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特別公積</w:t>
            </w:r>
          </w:p>
          <w:p w14:paraId="63CE68CD" w14:textId="77777777" w:rsidR="002B5C35" w:rsidRDefault="00222934">
            <w:pPr>
              <w:pStyle w:val="Textbodyuser"/>
              <w:spacing w:line="2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累積餘絀</w:t>
            </w:r>
          </w:p>
          <w:p w14:paraId="00977AFC" w14:textId="77777777" w:rsidR="002B5C35" w:rsidRDefault="00222934">
            <w:pPr>
              <w:pStyle w:val="Textbodyuser"/>
              <w:spacing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累積賸餘</w:t>
            </w:r>
          </w:p>
          <w:p w14:paraId="4E55C859" w14:textId="7DEBB31C" w:rsidR="002B5C35" w:rsidRDefault="002B5C35">
            <w:pPr>
              <w:pStyle w:val="Textbodyuser"/>
              <w:spacing w:line="240" w:lineRule="exact"/>
              <w:ind w:firstLine="240"/>
              <w:jc w:val="both"/>
            </w:pPr>
          </w:p>
          <w:p w14:paraId="4BF3DE04" w14:textId="77777777" w:rsidR="002B5C35" w:rsidRDefault="00222934">
            <w:pPr>
              <w:pStyle w:val="Textbodyuser"/>
              <w:spacing w:line="2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淨值其他項目</w:t>
            </w:r>
          </w:p>
          <w:p w14:paraId="65992308" w14:textId="77777777" w:rsidR="002B5C35" w:rsidRDefault="00222934">
            <w:pPr>
              <w:pStyle w:val="Textbodyuser"/>
              <w:spacing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累積其他綜合餘絀</w:t>
            </w:r>
          </w:p>
          <w:p w14:paraId="18C8B5D4" w14:textId="66F442C8" w:rsidR="00FD02FF" w:rsidRDefault="00FD02FF" w:rsidP="00FD02FF">
            <w:pPr>
              <w:pStyle w:val="Textbodyuser"/>
              <w:spacing w:line="240" w:lineRule="exact"/>
              <w:ind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786C8D8B" w14:textId="0F5A5DAF" w:rsidR="002B5C35" w:rsidRDefault="00222934" w:rsidP="00FD02FF">
            <w:pPr>
              <w:pStyle w:val="Textbodyuser"/>
              <w:spacing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淨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值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合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計</w:t>
            </w:r>
          </w:p>
          <w:p w14:paraId="777F0C6C" w14:textId="77777777" w:rsidR="002B5C35" w:rsidRDefault="00222934">
            <w:pPr>
              <w:pStyle w:val="Textbodyuser"/>
              <w:spacing w:after="120" w:line="240" w:lineRule="exact"/>
              <w:ind w:firstLine="240"/>
              <w:jc w:val="both"/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負債及淨值合計</w:t>
            </w:r>
          </w:p>
        </w:tc>
        <w:tc>
          <w:tcPr>
            <w:tcW w:w="2268" w:type="dxa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B47560" w14:textId="77777777" w:rsidR="002B5C35" w:rsidRPr="00FD02FF" w:rsidRDefault="002B5C35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</w:p>
          <w:p w14:paraId="645CA5CD" w14:textId="6DEC6B4D" w:rsidR="000F16B4" w:rsidRPr="00FD02FF" w:rsidRDefault="000F16B4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/>
                <w:szCs w:val="24"/>
              </w:rPr>
              <w:t>2,007,834</w:t>
            </w:r>
          </w:p>
          <w:p w14:paraId="56373207" w14:textId="50AC037A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-</w:t>
            </w:r>
            <w:r w:rsidRPr="00FD02FF">
              <w:rPr>
                <w:rFonts w:ascii="標楷體" w:eastAsia="標楷體" w:hAnsi="標楷體"/>
                <w:szCs w:val="24"/>
              </w:rPr>
              <w:t>17,469</w:t>
            </w:r>
          </w:p>
          <w:p w14:paraId="413B525D" w14:textId="60D24624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2</w:t>
            </w:r>
            <w:r w:rsidRPr="00FD02FF">
              <w:rPr>
                <w:rFonts w:ascii="標楷體" w:eastAsia="標楷體" w:hAnsi="標楷體"/>
                <w:szCs w:val="24"/>
              </w:rPr>
              <w:t>,</w:t>
            </w:r>
            <w:r w:rsidRPr="00FD02FF">
              <w:rPr>
                <w:rFonts w:ascii="標楷體" w:eastAsia="標楷體" w:hAnsi="標楷體" w:hint="eastAsia"/>
                <w:szCs w:val="24"/>
              </w:rPr>
              <w:t>025,303</w:t>
            </w:r>
          </w:p>
          <w:p w14:paraId="2B48E608" w14:textId="77777777" w:rsidR="00846497" w:rsidRDefault="00846497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</w:p>
          <w:p w14:paraId="6C828E5E" w14:textId="01336225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/>
                <w:szCs w:val="24"/>
              </w:rPr>
              <w:t>888,949</w:t>
            </w:r>
          </w:p>
          <w:p w14:paraId="68111D4F" w14:textId="43C45E8D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222,333</w:t>
            </w:r>
          </w:p>
          <w:p w14:paraId="1DF1912B" w14:textId="377FAF30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666,616</w:t>
            </w:r>
          </w:p>
          <w:p w14:paraId="56E0E536" w14:textId="051D5AB9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2B1B9209" w14:textId="522E105F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2A19056B" w14:textId="4C36E9F2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7C12C69E" w14:textId="4FF9C38E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3BD00384" w14:textId="77777777" w:rsidR="00E35299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</w:p>
          <w:p w14:paraId="6A7D6FC7" w14:textId="6914F04B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b/>
                <w:bCs/>
                <w:szCs w:val="24"/>
              </w:rPr>
            </w:pPr>
            <w:r w:rsidRPr="00FD02FF">
              <w:rPr>
                <w:rFonts w:ascii="標楷體" w:eastAsia="標楷體" w:hAnsi="標楷體"/>
                <w:b/>
                <w:bCs/>
                <w:szCs w:val="24"/>
              </w:rPr>
              <w:t>2,896,783</w:t>
            </w:r>
          </w:p>
          <w:p w14:paraId="0C4A3098" w14:textId="3BDA7B0E" w:rsidR="000F16B4" w:rsidRDefault="000F16B4" w:rsidP="00FD02FF">
            <w:pPr>
              <w:pStyle w:val="Textbodyuser"/>
              <w:spacing w:line="2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  <w:p w14:paraId="47AF9B08" w14:textId="1E98F40A" w:rsidR="00FD02FF" w:rsidRPr="00FD02FF" w:rsidRDefault="00FD02FF" w:rsidP="00FD02FF">
            <w:pPr>
              <w:pStyle w:val="Textbodyuser"/>
              <w:spacing w:line="200" w:lineRule="exac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7932252D" w14:textId="0E30F947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24EAABBC" w14:textId="39C52820" w:rsidR="000F16B4" w:rsidRPr="00FD02FF" w:rsidRDefault="000F16B4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5EB34009" w14:textId="77777777" w:rsidR="000F16B4" w:rsidRPr="00FD02FF" w:rsidRDefault="000F16B4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</w:p>
          <w:p w14:paraId="47D119BB" w14:textId="6CD6E5CB" w:rsidR="000F16B4" w:rsidRPr="00FD02FF" w:rsidRDefault="00FD02F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7399C348" w14:textId="35CFEB84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3CE2A0D5" w14:textId="0B3A8580" w:rsidR="000F16B4" w:rsidRPr="00FD02FF" w:rsidRDefault="00FD02F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1CA97266" w14:textId="2E3D0B8E" w:rsidR="000F16B4" w:rsidRPr="00FD02FF" w:rsidRDefault="00FD02F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4671E3DA" w14:textId="16907FA9" w:rsidR="000F16B4" w:rsidRPr="00FD02FF" w:rsidRDefault="000F16B4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</w:p>
          <w:p w14:paraId="7BAE4A14" w14:textId="5F203094" w:rsidR="000F16B4" w:rsidRPr="00FD02FF" w:rsidRDefault="00FD02F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0898A6D7" w14:textId="407E2347" w:rsidR="00E35299" w:rsidRPr="00FD02FF" w:rsidRDefault="00FD02F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1AB1443E" w14:textId="77777777" w:rsidR="00F0672F" w:rsidRPr="00FD02FF" w:rsidRDefault="00F0672F" w:rsidP="00F0672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2</w:t>
            </w:r>
            <w:r w:rsidRPr="00FD02FF">
              <w:rPr>
                <w:rFonts w:ascii="標楷體" w:eastAsia="標楷體" w:hAnsi="標楷體"/>
                <w:szCs w:val="24"/>
              </w:rPr>
              <w:t>,000,000</w:t>
            </w:r>
          </w:p>
          <w:p w14:paraId="1507A114" w14:textId="4DF9A996" w:rsidR="000F16B4" w:rsidRPr="00FD02FF" w:rsidRDefault="00FD02F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2</w:t>
            </w:r>
            <w:r w:rsidRPr="00FD02FF">
              <w:rPr>
                <w:rFonts w:ascii="標楷體" w:eastAsia="標楷體" w:hAnsi="標楷體"/>
                <w:szCs w:val="24"/>
              </w:rPr>
              <w:t>,000,000</w:t>
            </w:r>
          </w:p>
          <w:p w14:paraId="03F69712" w14:textId="1D93C82E" w:rsidR="000F16B4" w:rsidRPr="00FD02FF" w:rsidRDefault="00F0672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0C768167" w14:textId="5270E489" w:rsidR="000F16B4" w:rsidRPr="00FD02FF" w:rsidRDefault="00E35299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689FBE82" w14:textId="77777777" w:rsidR="00F0672F" w:rsidRPr="00FD02FF" w:rsidRDefault="00F0672F" w:rsidP="00F0672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/>
                <w:szCs w:val="24"/>
              </w:rPr>
              <w:t>896,783</w:t>
            </w:r>
          </w:p>
          <w:p w14:paraId="79CAACD7" w14:textId="2F7E6470" w:rsidR="000F16B4" w:rsidRPr="00FD02FF" w:rsidRDefault="00FD02F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/>
                <w:szCs w:val="24"/>
              </w:rPr>
              <w:t>896,783</w:t>
            </w:r>
          </w:p>
          <w:p w14:paraId="445ADECF" w14:textId="77777777" w:rsidR="000F16B4" w:rsidRPr="00FD02FF" w:rsidRDefault="000F16B4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</w:p>
          <w:p w14:paraId="62C9461C" w14:textId="535C719E" w:rsidR="000F16B4" w:rsidRPr="00FD02FF" w:rsidRDefault="00F0672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2648CEAB" w14:textId="77777777" w:rsidR="00FD02FF" w:rsidRDefault="00FD02F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</w:p>
          <w:p w14:paraId="5E03F0FF" w14:textId="227CBC19" w:rsidR="000F16B4" w:rsidRPr="00FD02FF" w:rsidRDefault="00FD02F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4517C482" w14:textId="77777777" w:rsidR="00FD02FF" w:rsidRPr="00FD02FF" w:rsidRDefault="00FD02F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</w:p>
          <w:p w14:paraId="7E741601" w14:textId="77777777" w:rsidR="00FD02FF" w:rsidRPr="00FD02FF" w:rsidRDefault="00FD02F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/>
                <w:szCs w:val="24"/>
              </w:rPr>
              <w:t>2,896,783</w:t>
            </w:r>
          </w:p>
          <w:p w14:paraId="600C800C" w14:textId="2F655DA0" w:rsidR="000F16B4" w:rsidRPr="00FD02FF" w:rsidRDefault="00FD02FF" w:rsidP="00FD02FF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b/>
                <w:bCs/>
                <w:szCs w:val="24"/>
              </w:rPr>
            </w:pPr>
            <w:r w:rsidRPr="00FD02FF">
              <w:rPr>
                <w:rFonts w:ascii="標楷體" w:eastAsia="標楷體" w:hAnsi="標楷體"/>
                <w:b/>
                <w:bCs/>
                <w:szCs w:val="24"/>
              </w:rPr>
              <w:t>2,896,783</w:t>
            </w:r>
          </w:p>
        </w:tc>
        <w:tc>
          <w:tcPr>
            <w:tcW w:w="1842" w:type="dxa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92D17" w14:textId="7F158D08" w:rsidR="002B5C35" w:rsidRPr="00FD02FF" w:rsidRDefault="000F16B4" w:rsidP="006E53AA">
            <w:pPr>
              <w:pStyle w:val="Textbodyuser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560" w:type="dxa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63B84D" w14:textId="2B17D836" w:rsidR="002B5C35" w:rsidRPr="00FD02FF" w:rsidRDefault="000F16B4" w:rsidP="000F16B4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/>
                <w:szCs w:val="24"/>
              </w:rPr>
              <w:t>2,896,783</w:t>
            </w:r>
          </w:p>
        </w:tc>
        <w:tc>
          <w:tcPr>
            <w:tcW w:w="1560" w:type="dxa"/>
            <w:tcBorders>
              <w:top w:val="double" w:sz="6" w:space="0" w:color="000001"/>
              <w:left w:val="single" w:sz="4" w:space="0" w:color="000001"/>
              <w:bottom w:val="double" w:sz="6" w:space="0" w:color="000001"/>
              <w:right w:val="double" w:sz="6" w:space="0" w:color="000001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A23FDC" w14:textId="7E418CFD" w:rsidR="002B5C35" w:rsidRPr="00FD02FF" w:rsidRDefault="006C0902" w:rsidP="006C0902">
            <w:pPr>
              <w:pStyle w:val="Textbodyuser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</w:tc>
      </w:tr>
    </w:tbl>
    <w:p w14:paraId="3F686948" w14:textId="77777777" w:rsidR="002B5C35" w:rsidRDefault="00222934">
      <w:pPr>
        <w:pStyle w:val="Textbodyuser"/>
        <w:spacing w:before="240" w:after="240" w:line="0" w:lineRule="atLeast"/>
        <w:jc w:val="center"/>
      </w:pPr>
      <w:r>
        <w:rPr>
          <w:rFonts w:ascii="標楷體" w:eastAsia="標楷體" w:hAnsi="標楷體"/>
          <w:sz w:val="28"/>
        </w:rPr>
        <w:t>董事長：               審核：               製表：</w:t>
      </w:r>
    </w:p>
    <w:p w14:paraId="4C7680C4" w14:textId="77777777" w:rsidR="00FE6A38" w:rsidRDefault="00222934">
      <w:pPr>
        <w:pStyle w:val="Textbodyuser"/>
        <w:tabs>
          <w:tab w:val="left" w:pos="2511"/>
        </w:tabs>
        <w:spacing w:line="0" w:lineRule="atLeast"/>
        <w:ind w:left="1221" w:hanging="890"/>
        <w:jc w:val="both"/>
        <w:rPr>
          <w:rFonts w:ascii="Times New Roman" w:eastAsia="標楷體" w:hAnsi="Times New Roman"/>
          <w:sz w:val="20"/>
          <w:szCs w:val="20"/>
        </w:rPr>
      </w:pPr>
      <w:r>
        <w:rPr>
          <w:rFonts w:ascii="Times New Roman" w:eastAsia="標楷體" w:hAnsi="Times New Roman"/>
          <w:sz w:val="20"/>
          <w:szCs w:val="20"/>
        </w:rPr>
        <w:t>填表說明：</w:t>
      </w:r>
    </w:p>
    <w:p w14:paraId="239BD19D" w14:textId="700A0BE0" w:rsidR="002B5C35" w:rsidRDefault="00222934">
      <w:pPr>
        <w:pStyle w:val="Textbodyuser"/>
        <w:tabs>
          <w:tab w:val="left" w:pos="2511"/>
        </w:tabs>
        <w:spacing w:line="0" w:lineRule="atLeast"/>
        <w:ind w:left="1221" w:hanging="890"/>
        <w:jc w:val="both"/>
      </w:pPr>
      <w:r>
        <w:rPr>
          <w:rFonts w:ascii="Times New Roman" w:eastAsia="標楷體" w:hAnsi="Times New Roman"/>
          <w:sz w:val="20"/>
          <w:szCs w:val="20"/>
        </w:rPr>
        <w:t>1.</w:t>
      </w:r>
      <w:r>
        <w:rPr>
          <w:rFonts w:ascii="Times New Roman" w:eastAsia="標楷體" w:hAnsi="Times New Roman"/>
          <w:sz w:val="20"/>
          <w:szCs w:val="20"/>
        </w:rPr>
        <w:t>表列百分比應列至百分比之小數點後兩位數。</w:t>
      </w:r>
    </w:p>
    <w:p w14:paraId="2BC54170" w14:textId="2F2E1117" w:rsidR="002B5C35" w:rsidRDefault="00222934">
      <w:pPr>
        <w:pStyle w:val="Textbodyuser"/>
        <w:tabs>
          <w:tab w:val="left" w:pos="2865"/>
          <w:tab w:val="left" w:pos="3007"/>
        </w:tabs>
        <w:spacing w:line="0" w:lineRule="atLeast"/>
        <w:ind w:left="1447" w:right="84" w:hanging="1116"/>
      </w:pPr>
      <w:r>
        <w:rPr>
          <w:rFonts w:ascii="Times New Roman" w:eastAsia="標楷體" w:hAnsi="Times New Roman"/>
          <w:sz w:val="20"/>
          <w:szCs w:val="20"/>
        </w:rPr>
        <w:t>2.</w:t>
      </w:r>
      <w:r>
        <w:rPr>
          <w:rFonts w:ascii="Times New Roman" w:eastAsia="標楷體" w:hAnsi="Times New Roman"/>
          <w:sz w:val="20"/>
          <w:szCs w:val="20"/>
        </w:rPr>
        <w:t>本表應以結帳後總分類帳科目列示</w:t>
      </w:r>
      <w:r>
        <w:rPr>
          <w:rFonts w:ascii="Times New Roman" w:eastAsia="標楷體" w:hAnsi="Times New Roman"/>
          <w:spacing w:val="8"/>
          <w:sz w:val="20"/>
          <w:szCs w:val="20"/>
        </w:rPr>
        <w:t>（如：本期賸餘（短絀）應結轉至累積餘絀）</w:t>
      </w:r>
      <w:r>
        <w:rPr>
          <w:rFonts w:ascii="Times New Roman" w:eastAsia="標楷體" w:hAnsi="Times New Roman"/>
          <w:sz w:val="20"/>
          <w:szCs w:val="20"/>
        </w:rPr>
        <w:t>。</w:t>
      </w:r>
    </w:p>
    <w:p w14:paraId="6202BF50" w14:textId="77777777" w:rsidR="002B5C35" w:rsidRDefault="00222934">
      <w:pPr>
        <w:pStyle w:val="Standard"/>
        <w:suppressAutoHyphens/>
        <w:ind w:right="480"/>
      </w:pPr>
      <w:r>
        <w:rPr>
          <w:rFonts w:ascii="Times New Roman" w:eastAsia="標楷體" w:hAnsi="Times New Roman"/>
          <w:sz w:val="26"/>
          <w:szCs w:val="26"/>
        </w:rPr>
        <w:lastRenderedPageBreak/>
        <w:t>5-4</w:t>
      </w:r>
      <w:r>
        <w:rPr>
          <w:rFonts w:ascii="Times New Roman" w:eastAsia="標楷體" w:hAnsi="Times New Roman"/>
          <w:sz w:val="26"/>
          <w:szCs w:val="26"/>
        </w:rPr>
        <w:t>、淨值變動表</w:t>
      </w:r>
    </w:p>
    <w:p w14:paraId="1E725B52" w14:textId="182E42C5" w:rsidR="002B5C35" w:rsidRPr="00FE6A38" w:rsidRDefault="00222934">
      <w:pPr>
        <w:pStyle w:val="Standard"/>
        <w:spacing w:line="440" w:lineRule="exact"/>
        <w:jc w:val="center"/>
        <w:rPr>
          <w:sz w:val="32"/>
          <w:szCs w:val="32"/>
        </w:rPr>
      </w:pPr>
      <w:r w:rsidRPr="00FE6A38">
        <w:rPr>
          <w:rFonts w:eastAsia="標楷體"/>
          <w:b/>
          <w:sz w:val="32"/>
          <w:szCs w:val="32"/>
        </w:rPr>
        <w:t>財團法人</w:t>
      </w:r>
      <w:r w:rsidR="00FE6A38" w:rsidRPr="00FE6A38">
        <w:rPr>
          <w:rFonts w:ascii="Times New Roman" w:eastAsia="標楷體" w:hAnsi="Times New Roman" w:hint="eastAsia"/>
          <w:b/>
          <w:sz w:val="32"/>
          <w:szCs w:val="32"/>
        </w:rPr>
        <w:t>南投縣鄉讚文化藝術</w:t>
      </w:r>
      <w:r w:rsidRPr="00FE6A38">
        <w:rPr>
          <w:rFonts w:ascii="標楷體" w:eastAsia="標楷體" w:hAnsi="標楷體"/>
          <w:b/>
          <w:sz w:val="32"/>
          <w:szCs w:val="32"/>
        </w:rPr>
        <w:t>文化</w:t>
      </w:r>
      <w:r w:rsidRPr="00FE6A38">
        <w:rPr>
          <w:rFonts w:eastAsia="標楷體"/>
          <w:b/>
          <w:sz w:val="32"/>
          <w:szCs w:val="32"/>
        </w:rPr>
        <w:t>基金會</w:t>
      </w:r>
    </w:p>
    <w:p w14:paraId="24262AEA" w14:textId="77777777" w:rsidR="002B5C35" w:rsidRDefault="00222934">
      <w:pPr>
        <w:pStyle w:val="Standard"/>
        <w:spacing w:line="440" w:lineRule="exact"/>
        <w:jc w:val="center"/>
      </w:pPr>
      <w:r>
        <w:rPr>
          <w:rFonts w:eastAsia="標楷體"/>
          <w:b/>
          <w:sz w:val="28"/>
          <w:szCs w:val="28"/>
        </w:rPr>
        <w:t>淨值變動表</w:t>
      </w:r>
    </w:p>
    <w:p w14:paraId="6749097B" w14:textId="2FCDE003" w:rsidR="002B5C35" w:rsidRDefault="00222934">
      <w:pPr>
        <w:pStyle w:val="Standard"/>
        <w:spacing w:line="440" w:lineRule="exact"/>
        <w:ind w:left="3204" w:right="-197" w:firstLine="720"/>
      </w:pPr>
      <w:r>
        <w:rPr>
          <w:rFonts w:eastAsia="標楷體"/>
          <w:szCs w:val="20"/>
        </w:rPr>
        <w:t>中華民國</w:t>
      </w:r>
      <w:r w:rsidR="00905420">
        <w:rPr>
          <w:rFonts w:ascii="Symbol" w:eastAsia="Symbol" w:hAnsi="Symbol" w:cs="Symbol"/>
          <w:szCs w:val="20"/>
        </w:rPr>
        <w:t>111</w:t>
      </w:r>
      <w:r>
        <w:rPr>
          <w:rFonts w:eastAsia="標楷體"/>
          <w:szCs w:val="20"/>
        </w:rPr>
        <w:t>年度</w:t>
      </w:r>
      <w:r>
        <w:rPr>
          <w:rFonts w:eastAsia="標楷體"/>
          <w:szCs w:val="20"/>
        </w:rPr>
        <w:tab/>
      </w:r>
      <w:r>
        <w:rPr>
          <w:rFonts w:eastAsia="標楷體"/>
          <w:szCs w:val="20"/>
        </w:rPr>
        <w:tab/>
        <w:t xml:space="preserve">         </w:t>
      </w:r>
      <w:r w:rsidR="00FE6A38">
        <w:rPr>
          <w:rFonts w:eastAsia="標楷體" w:hint="eastAsia"/>
          <w:szCs w:val="20"/>
        </w:rPr>
        <w:t xml:space="preserve">              </w:t>
      </w:r>
      <w:r>
        <w:rPr>
          <w:rFonts w:eastAsia="標楷體"/>
          <w:szCs w:val="20"/>
        </w:rPr>
        <w:t>單位：新臺幣元</w:t>
      </w:r>
    </w:p>
    <w:tbl>
      <w:tblPr>
        <w:tblW w:w="9403" w:type="dxa"/>
        <w:tblInd w:w="-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1"/>
        <w:gridCol w:w="1512"/>
        <w:gridCol w:w="1276"/>
        <w:gridCol w:w="1134"/>
        <w:gridCol w:w="1581"/>
        <w:gridCol w:w="1679"/>
      </w:tblGrid>
      <w:tr w:rsidR="002B5C35" w14:paraId="5C76A33A" w14:textId="77777777" w:rsidTr="006C0902">
        <w:trPr>
          <w:cantSplit/>
          <w:trHeight w:val="896"/>
        </w:trPr>
        <w:tc>
          <w:tcPr>
            <w:tcW w:w="222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77FD8F8B" w14:textId="77777777" w:rsidR="002B5C35" w:rsidRDefault="00222934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會計項目</w:t>
            </w:r>
          </w:p>
        </w:tc>
        <w:tc>
          <w:tcPr>
            <w:tcW w:w="1512" w:type="dxa"/>
            <w:vMerge w:val="restart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578BBDC" w14:textId="77777777" w:rsidR="002B5C35" w:rsidRDefault="00222934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本年度</w:t>
            </w:r>
          </w:p>
          <w:p w14:paraId="13CBC436" w14:textId="77777777" w:rsidR="002B5C35" w:rsidRDefault="00222934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期初餘額</w:t>
            </w:r>
          </w:p>
        </w:tc>
        <w:tc>
          <w:tcPr>
            <w:tcW w:w="2410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0B330491" w14:textId="77777777" w:rsidR="002B5C35" w:rsidRDefault="00222934" w:rsidP="006C0902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本年度</w:t>
            </w:r>
          </w:p>
        </w:tc>
        <w:tc>
          <w:tcPr>
            <w:tcW w:w="1581" w:type="dxa"/>
            <w:vMerge w:val="restart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F42E3F3" w14:textId="77777777" w:rsidR="002B5C35" w:rsidRDefault="00222934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本年度</w:t>
            </w:r>
          </w:p>
          <w:p w14:paraId="042FC0BD" w14:textId="77777777" w:rsidR="002B5C35" w:rsidRDefault="00222934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期末餘額</w:t>
            </w:r>
          </w:p>
        </w:tc>
        <w:tc>
          <w:tcPr>
            <w:tcW w:w="1679" w:type="dxa"/>
            <w:vMerge w:val="restart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701D5DF" w14:textId="77777777" w:rsidR="002B5C35" w:rsidRDefault="00222934" w:rsidP="00FE6A38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說明</w:t>
            </w:r>
          </w:p>
        </w:tc>
      </w:tr>
      <w:tr w:rsidR="002B5C35" w14:paraId="2401BA2F" w14:textId="77777777" w:rsidTr="00497992">
        <w:trPr>
          <w:cantSplit/>
          <w:trHeight w:val="439"/>
        </w:trPr>
        <w:tc>
          <w:tcPr>
            <w:tcW w:w="2221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E60D265" w14:textId="77777777" w:rsidR="002B5C35" w:rsidRDefault="002B5C35"/>
        </w:tc>
        <w:tc>
          <w:tcPr>
            <w:tcW w:w="1512" w:type="dxa"/>
            <w:vMerge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73743CDD" w14:textId="77777777" w:rsidR="002B5C35" w:rsidRDefault="002B5C35"/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D4FD1C3" w14:textId="77777777" w:rsidR="002B5C35" w:rsidRDefault="00222934" w:rsidP="006C0902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增加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0A2EF9D7" w14:textId="77777777" w:rsidR="002B5C35" w:rsidRDefault="00222934" w:rsidP="006C0902">
            <w:pPr>
              <w:pStyle w:val="Standard"/>
              <w:ind w:left="57" w:right="57"/>
              <w:jc w:val="center"/>
            </w:pPr>
            <w:r>
              <w:rPr>
                <w:rFonts w:eastAsia="標楷體"/>
                <w:sz w:val="22"/>
                <w:szCs w:val="20"/>
              </w:rPr>
              <w:t>減少</w:t>
            </w:r>
          </w:p>
        </w:tc>
        <w:tc>
          <w:tcPr>
            <w:tcW w:w="1581" w:type="dxa"/>
            <w:vMerge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73351F8" w14:textId="77777777" w:rsidR="002B5C35" w:rsidRDefault="002B5C35"/>
        </w:tc>
        <w:tc>
          <w:tcPr>
            <w:tcW w:w="1679" w:type="dxa"/>
            <w:vMerge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6DC7F06" w14:textId="77777777" w:rsidR="002B5C35" w:rsidRDefault="002B5C35"/>
        </w:tc>
      </w:tr>
      <w:tr w:rsidR="002B5C35" w14:paraId="4CE5FEE7" w14:textId="77777777" w:rsidTr="00497992">
        <w:trPr>
          <w:cantSplit/>
          <w:trHeight w:val="7520"/>
        </w:trPr>
        <w:tc>
          <w:tcPr>
            <w:tcW w:w="222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71506EF8" w14:textId="77777777" w:rsidR="002B5C35" w:rsidRDefault="002B5C35">
            <w:pPr>
              <w:pStyle w:val="Standard"/>
              <w:jc w:val="both"/>
              <w:rPr>
                <w:rFonts w:eastAsia="標楷體"/>
                <w:szCs w:val="20"/>
              </w:rPr>
            </w:pPr>
          </w:p>
          <w:p w14:paraId="35BE0E64" w14:textId="77777777" w:rsidR="002B5C35" w:rsidRDefault="00222934">
            <w:pPr>
              <w:pStyle w:val="Standard"/>
              <w:jc w:val="both"/>
            </w:pPr>
            <w:r>
              <w:rPr>
                <w:rFonts w:eastAsia="標楷體"/>
                <w:szCs w:val="20"/>
              </w:rPr>
              <w:t>基金</w:t>
            </w:r>
          </w:p>
          <w:p w14:paraId="573AD430" w14:textId="77777777" w:rsidR="002B5C35" w:rsidRDefault="00222934">
            <w:pPr>
              <w:pStyle w:val="Standard"/>
              <w:jc w:val="both"/>
            </w:pPr>
            <w:r>
              <w:rPr>
                <w:rFonts w:eastAsia="標楷體"/>
                <w:szCs w:val="20"/>
              </w:rPr>
              <w:t xml:space="preserve">  </w:t>
            </w:r>
            <w:r>
              <w:rPr>
                <w:rFonts w:eastAsia="標楷體"/>
                <w:szCs w:val="20"/>
                <w:lang w:eastAsia="zh-HK"/>
              </w:rPr>
              <w:t>創立</w:t>
            </w:r>
            <w:r>
              <w:rPr>
                <w:rFonts w:eastAsia="標楷體"/>
                <w:szCs w:val="20"/>
              </w:rPr>
              <w:t>基金</w:t>
            </w:r>
          </w:p>
          <w:p w14:paraId="06EB28AE" w14:textId="0D7C4729" w:rsidR="002B5C35" w:rsidRDefault="002C6EEC" w:rsidP="002C6EEC">
            <w:pPr>
              <w:pStyle w:val="Standard"/>
              <w:jc w:val="both"/>
            </w:pPr>
            <w:r>
              <w:rPr>
                <w:rFonts w:eastAsia="標楷體" w:hint="eastAsia"/>
                <w:szCs w:val="20"/>
              </w:rPr>
              <w:t xml:space="preserve">  </w:t>
            </w:r>
            <w:r>
              <w:rPr>
                <w:rFonts w:eastAsia="標楷體" w:hint="eastAsia"/>
                <w:szCs w:val="20"/>
              </w:rPr>
              <w:t>捐贈基金</w:t>
            </w:r>
          </w:p>
          <w:p w14:paraId="06845CA1" w14:textId="77777777" w:rsidR="002B5C35" w:rsidRDefault="002B5C35">
            <w:pPr>
              <w:pStyle w:val="Standard"/>
              <w:jc w:val="both"/>
              <w:rPr>
                <w:rFonts w:eastAsia="標楷體"/>
                <w:szCs w:val="20"/>
              </w:rPr>
            </w:pPr>
          </w:p>
          <w:p w14:paraId="1EE22F8F" w14:textId="77777777" w:rsidR="002B5C35" w:rsidRDefault="00222934">
            <w:pPr>
              <w:pStyle w:val="Standard"/>
              <w:jc w:val="both"/>
            </w:pPr>
            <w:r>
              <w:rPr>
                <w:rFonts w:eastAsia="標楷體"/>
                <w:szCs w:val="20"/>
              </w:rPr>
              <w:t>公積</w:t>
            </w:r>
          </w:p>
          <w:p w14:paraId="664734B9" w14:textId="77777777" w:rsidR="002B5C35" w:rsidRDefault="00222934">
            <w:pPr>
              <w:pStyle w:val="Standard"/>
              <w:jc w:val="both"/>
            </w:pPr>
            <w:r>
              <w:rPr>
                <w:rFonts w:eastAsia="標楷體"/>
                <w:szCs w:val="20"/>
              </w:rPr>
              <w:t xml:space="preserve">  </w:t>
            </w:r>
            <w:r>
              <w:rPr>
                <w:rFonts w:eastAsia="標楷體"/>
                <w:szCs w:val="20"/>
              </w:rPr>
              <w:t>特別公積</w:t>
            </w:r>
          </w:p>
          <w:p w14:paraId="54BE8AC0" w14:textId="627AEC3D" w:rsidR="002B5C35" w:rsidRDefault="002B5C35">
            <w:pPr>
              <w:pStyle w:val="Standard"/>
              <w:ind w:firstLine="240"/>
              <w:jc w:val="both"/>
            </w:pPr>
          </w:p>
          <w:p w14:paraId="2CDDD705" w14:textId="77777777" w:rsidR="002B5C35" w:rsidRDefault="002B5C35">
            <w:pPr>
              <w:pStyle w:val="Standard"/>
              <w:jc w:val="both"/>
              <w:rPr>
                <w:rFonts w:eastAsia="標楷體"/>
                <w:szCs w:val="20"/>
              </w:rPr>
            </w:pPr>
          </w:p>
          <w:p w14:paraId="558EAA8A" w14:textId="77777777" w:rsidR="002B5C35" w:rsidRDefault="00222934">
            <w:pPr>
              <w:pStyle w:val="Standard"/>
              <w:jc w:val="both"/>
            </w:pPr>
            <w:r>
              <w:rPr>
                <w:rFonts w:eastAsia="標楷體"/>
                <w:szCs w:val="20"/>
              </w:rPr>
              <w:t>累積餘絀</w:t>
            </w:r>
          </w:p>
          <w:p w14:paraId="5D315429" w14:textId="77777777" w:rsidR="002B5C35" w:rsidRDefault="00222934">
            <w:pPr>
              <w:pStyle w:val="Standard"/>
              <w:ind w:left="240"/>
              <w:jc w:val="both"/>
            </w:pPr>
            <w:r>
              <w:rPr>
                <w:rFonts w:eastAsia="標楷體"/>
                <w:szCs w:val="20"/>
              </w:rPr>
              <w:t>累積賸餘</w:t>
            </w:r>
          </w:p>
          <w:p w14:paraId="4876958A" w14:textId="726EE791" w:rsidR="002B5C35" w:rsidRDefault="00222934">
            <w:pPr>
              <w:pStyle w:val="Standard"/>
              <w:jc w:val="both"/>
            </w:pPr>
            <w:r>
              <w:rPr>
                <w:rFonts w:eastAsia="標楷體"/>
                <w:szCs w:val="20"/>
              </w:rPr>
              <w:t xml:space="preserve">  </w:t>
            </w:r>
          </w:p>
          <w:p w14:paraId="0853B783" w14:textId="77777777" w:rsidR="002B5C35" w:rsidRDefault="00222934">
            <w:pPr>
              <w:pStyle w:val="Standard"/>
              <w:jc w:val="both"/>
            </w:pPr>
            <w:r>
              <w:rPr>
                <w:rFonts w:eastAsia="標楷體"/>
                <w:szCs w:val="20"/>
              </w:rPr>
              <w:t xml:space="preserve">  </w:t>
            </w:r>
          </w:p>
          <w:p w14:paraId="0EB3D10B" w14:textId="77777777" w:rsidR="002B5C35" w:rsidRDefault="00222934">
            <w:pPr>
              <w:pStyle w:val="Standard"/>
              <w:jc w:val="both"/>
            </w:pPr>
            <w:r>
              <w:rPr>
                <w:rFonts w:eastAsia="標楷體"/>
                <w:szCs w:val="20"/>
              </w:rPr>
              <w:t>淨值其他項目</w:t>
            </w:r>
          </w:p>
          <w:p w14:paraId="23674C2B" w14:textId="77777777" w:rsidR="002B5C35" w:rsidRDefault="00222934">
            <w:pPr>
              <w:pStyle w:val="Standard"/>
              <w:ind w:left="240"/>
              <w:jc w:val="both"/>
            </w:pPr>
            <w:r>
              <w:rPr>
                <w:rFonts w:eastAsia="標楷體"/>
                <w:szCs w:val="20"/>
              </w:rPr>
              <w:t>累積其他綜合餘絀</w:t>
            </w:r>
          </w:p>
          <w:p w14:paraId="4CE1D7CD" w14:textId="1A29880A" w:rsidR="002B5C35" w:rsidRDefault="002B5C35">
            <w:pPr>
              <w:pStyle w:val="Standard"/>
              <w:ind w:firstLine="240"/>
              <w:jc w:val="both"/>
            </w:pPr>
          </w:p>
          <w:p w14:paraId="0F20A692" w14:textId="77777777" w:rsidR="002B5C35" w:rsidRDefault="002B5C35">
            <w:pPr>
              <w:pStyle w:val="Standard"/>
              <w:jc w:val="both"/>
              <w:rPr>
                <w:rFonts w:eastAsia="標楷體"/>
                <w:szCs w:val="20"/>
              </w:rPr>
            </w:pPr>
          </w:p>
          <w:p w14:paraId="72A2F35F" w14:textId="77777777" w:rsidR="002B5C35" w:rsidRDefault="002B5C35">
            <w:pPr>
              <w:pStyle w:val="Standard"/>
              <w:jc w:val="both"/>
              <w:rPr>
                <w:rFonts w:eastAsia="標楷體"/>
                <w:szCs w:val="20"/>
              </w:rPr>
            </w:pPr>
          </w:p>
          <w:p w14:paraId="705F7686" w14:textId="77777777" w:rsidR="002B5C35" w:rsidRDefault="002B5C35">
            <w:pPr>
              <w:pStyle w:val="Standard"/>
              <w:rPr>
                <w:rFonts w:eastAsia="標楷體"/>
                <w:szCs w:val="20"/>
              </w:rPr>
            </w:pPr>
          </w:p>
          <w:p w14:paraId="1952EBFE" w14:textId="77777777" w:rsidR="002B5C35" w:rsidRDefault="00222934">
            <w:pPr>
              <w:pStyle w:val="Standard"/>
              <w:jc w:val="center"/>
            </w:pPr>
            <w:r>
              <w:rPr>
                <w:rFonts w:eastAsia="標楷體"/>
                <w:szCs w:val="20"/>
              </w:rPr>
              <w:t>合</w:t>
            </w:r>
            <w:r>
              <w:rPr>
                <w:rFonts w:eastAsia="標楷體"/>
                <w:szCs w:val="20"/>
              </w:rPr>
              <w:t xml:space="preserve">     </w:t>
            </w:r>
            <w:r>
              <w:rPr>
                <w:rFonts w:eastAsia="標楷體"/>
                <w:szCs w:val="20"/>
              </w:rPr>
              <w:t>計</w:t>
            </w:r>
          </w:p>
        </w:tc>
        <w:tc>
          <w:tcPr>
            <w:tcW w:w="151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287B5518" w14:textId="77777777" w:rsidR="002B5C35" w:rsidRPr="00BB4DF5" w:rsidRDefault="002B5C35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1EF550C9" w14:textId="0ED2011B" w:rsidR="00846497" w:rsidRPr="00BB4DF5" w:rsidRDefault="00BB4DF5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  <w:r w:rsidRPr="00BB4DF5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,</w:t>
            </w:r>
            <w:r w:rsidRPr="00BB4DF5">
              <w:rPr>
                <w:rFonts w:ascii="標楷體" w:eastAsia="標楷體" w:hAnsi="標楷體"/>
                <w:szCs w:val="24"/>
              </w:rPr>
              <w:t>000</w:t>
            </w:r>
            <w:r>
              <w:rPr>
                <w:rFonts w:ascii="標楷體" w:eastAsia="標楷體" w:hAnsi="標楷體" w:hint="eastAsia"/>
                <w:szCs w:val="24"/>
              </w:rPr>
              <w:t>,</w:t>
            </w:r>
            <w:r w:rsidRPr="00BB4DF5">
              <w:rPr>
                <w:rFonts w:ascii="標楷體" w:eastAsia="標楷體" w:hAnsi="標楷體"/>
                <w:szCs w:val="24"/>
              </w:rPr>
              <w:t>000</w:t>
            </w:r>
          </w:p>
          <w:p w14:paraId="6F91734A" w14:textId="5912CF18" w:rsidR="00846497" w:rsidRPr="00BB4DF5" w:rsidRDefault="00BB4DF5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  <w:r w:rsidRPr="00BB4DF5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,</w:t>
            </w:r>
            <w:r w:rsidRPr="00BB4DF5">
              <w:rPr>
                <w:rFonts w:ascii="標楷體" w:eastAsia="標楷體" w:hAnsi="標楷體"/>
                <w:szCs w:val="24"/>
              </w:rPr>
              <w:t>000</w:t>
            </w:r>
            <w:r>
              <w:rPr>
                <w:rFonts w:ascii="標楷體" w:eastAsia="標楷體" w:hAnsi="標楷體" w:hint="eastAsia"/>
                <w:szCs w:val="24"/>
              </w:rPr>
              <w:t>,</w:t>
            </w:r>
            <w:r w:rsidRPr="00BB4DF5">
              <w:rPr>
                <w:rFonts w:ascii="標楷體" w:eastAsia="標楷體" w:hAnsi="標楷體"/>
                <w:szCs w:val="24"/>
              </w:rPr>
              <w:t>000</w:t>
            </w:r>
          </w:p>
          <w:p w14:paraId="4BCB20F7" w14:textId="48210E9A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3EBC5E18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588F7DE2" w14:textId="419FC1F5" w:rsidR="00846497" w:rsidRPr="00BB4DF5" w:rsidRDefault="00BB4DF5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28C946BF" w14:textId="28E09F9C" w:rsidR="00846497" w:rsidRPr="00BB4DF5" w:rsidRDefault="00BB4DF5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762C37C5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3F1A3DD6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0FE8AD1C" w14:textId="514A928C" w:rsidR="00846497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34E4D376" w14:textId="49911E19" w:rsidR="00E70446" w:rsidRDefault="00E70446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5F3C82D1" w14:textId="77777777" w:rsidR="00E70446" w:rsidRPr="00BB4DF5" w:rsidRDefault="00E70446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4C816306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719865B0" w14:textId="13CDF6A2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5D79B39A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18B2C254" w14:textId="3AA0616F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54058851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31E84BCD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160733FA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3A8DAA8F" w14:textId="77777777" w:rsidR="00BB4DF5" w:rsidRPr="00FD02FF" w:rsidRDefault="00BB4DF5" w:rsidP="006C0902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</w:p>
          <w:p w14:paraId="521C2A74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0BB5905C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0DAFF544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4C0B12F3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1B21258A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4BBF33CF" w14:textId="77777777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  <w:p w14:paraId="1D3425C0" w14:textId="61A9D78D" w:rsidR="00846497" w:rsidRPr="00BB4DF5" w:rsidRDefault="00846497" w:rsidP="006C0902">
            <w:pPr>
              <w:pStyle w:val="Standard"/>
              <w:ind w:left="57" w:right="57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4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3D1F374A" w14:textId="77777777" w:rsidR="002B5C35" w:rsidRPr="006C0902" w:rsidRDefault="002B5C35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13B75CF3" w14:textId="77777777" w:rsidR="00287BE3" w:rsidRPr="006C0902" w:rsidRDefault="00287BE3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54588E10" w14:textId="77777777" w:rsidR="00287BE3" w:rsidRPr="006C0902" w:rsidRDefault="00287BE3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4DAF8AD1" w14:textId="77777777" w:rsidR="00287BE3" w:rsidRPr="006C0902" w:rsidRDefault="00287BE3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6C0902">
              <w:rPr>
                <w:rFonts w:ascii="標楷體" w:eastAsia="標楷體" w:hAnsi="標楷體" w:hint="eastAsia"/>
                <w:szCs w:val="24"/>
              </w:rPr>
              <w:t>1</w:t>
            </w:r>
            <w:r w:rsidRPr="006C0902">
              <w:rPr>
                <w:rFonts w:ascii="標楷體" w:eastAsia="標楷體" w:hAnsi="標楷體"/>
                <w:szCs w:val="24"/>
              </w:rPr>
              <w:t>,</w:t>
            </w:r>
            <w:r w:rsidRPr="006C0902">
              <w:rPr>
                <w:rFonts w:ascii="標楷體" w:eastAsia="標楷體" w:hAnsi="標楷體" w:hint="eastAsia"/>
                <w:szCs w:val="24"/>
              </w:rPr>
              <w:t>096</w:t>
            </w:r>
            <w:r w:rsidRPr="006C0902">
              <w:rPr>
                <w:rFonts w:ascii="標楷體" w:eastAsia="標楷體" w:hAnsi="標楷體"/>
                <w:szCs w:val="24"/>
              </w:rPr>
              <w:t>,</w:t>
            </w:r>
            <w:r w:rsidRPr="006C0902">
              <w:rPr>
                <w:rFonts w:ascii="標楷體" w:eastAsia="標楷體" w:hAnsi="標楷體" w:hint="eastAsia"/>
                <w:szCs w:val="24"/>
              </w:rPr>
              <w:t>788</w:t>
            </w:r>
          </w:p>
          <w:p w14:paraId="166428D8" w14:textId="77777777" w:rsidR="00287BE3" w:rsidRPr="006C0902" w:rsidRDefault="00287BE3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2412FAB6" w14:textId="420E49AB" w:rsidR="00287BE3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6C0902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466471DE" w14:textId="392D0B40" w:rsidR="00287BE3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6C0902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0502F795" w14:textId="1859D064" w:rsidR="00287BE3" w:rsidRDefault="00287BE3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489C517D" w14:textId="77777777" w:rsidR="006C0902" w:rsidRPr="006C0902" w:rsidRDefault="006C0902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23F0EF79" w14:textId="25CE78B7" w:rsidR="00287BE3" w:rsidRPr="006C0902" w:rsidRDefault="005243ED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6C0902">
              <w:rPr>
                <w:rFonts w:ascii="標楷體" w:eastAsia="標楷體" w:hAnsi="標楷體" w:hint="eastAsia"/>
                <w:szCs w:val="24"/>
              </w:rPr>
              <w:t>8</w:t>
            </w:r>
            <w:r w:rsidRPr="006C0902">
              <w:rPr>
                <w:rFonts w:ascii="標楷體" w:eastAsia="標楷體" w:hAnsi="標楷體"/>
                <w:szCs w:val="24"/>
              </w:rPr>
              <w:t>96,</w:t>
            </w:r>
            <w:r w:rsidR="006C0902" w:rsidRPr="006C0902">
              <w:rPr>
                <w:rFonts w:ascii="標楷體" w:eastAsia="標楷體" w:hAnsi="標楷體"/>
                <w:szCs w:val="24"/>
              </w:rPr>
              <w:t>783</w:t>
            </w:r>
          </w:p>
          <w:p w14:paraId="77FF9D45" w14:textId="66405213" w:rsidR="00E70446" w:rsidRPr="006C0902" w:rsidRDefault="005243ED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6C0902">
              <w:rPr>
                <w:rFonts w:ascii="標楷體" w:eastAsia="標楷體" w:hAnsi="標楷體" w:hint="eastAsia"/>
                <w:szCs w:val="24"/>
              </w:rPr>
              <w:t>8</w:t>
            </w:r>
            <w:r w:rsidRPr="006C0902">
              <w:rPr>
                <w:rFonts w:ascii="標楷體" w:eastAsia="標楷體" w:hAnsi="標楷體"/>
                <w:szCs w:val="24"/>
              </w:rPr>
              <w:t>96,</w:t>
            </w:r>
            <w:r w:rsidR="006C0902" w:rsidRPr="006C0902">
              <w:rPr>
                <w:rFonts w:ascii="標楷體" w:eastAsia="標楷體" w:hAnsi="標楷體"/>
                <w:szCs w:val="24"/>
              </w:rPr>
              <w:t>783</w:t>
            </w:r>
          </w:p>
          <w:p w14:paraId="7A76100D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4C6AF944" w14:textId="53ED41CE" w:rsidR="00E70446" w:rsidRPr="006C0902" w:rsidRDefault="006C0902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6C0902">
              <w:rPr>
                <w:rFonts w:ascii="標楷體" w:eastAsia="標楷體" w:hAnsi="標楷體"/>
                <w:szCs w:val="24"/>
              </w:rPr>
              <w:t>0</w:t>
            </w:r>
          </w:p>
          <w:p w14:paraId="5719D5A7" w14:textId="2C88D4D0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1859050F" w14:textId="5AB23553" w:rsidR="005243ED" w:rsidRPr="006C0902" w:rsidRDefault="006C0902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6C0902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3E6B40D6" w14:textId="000F0151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1583E809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7E48F3AA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0D590A46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1023E12D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7498EC3F" w14:textId="2BEBCCFD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1A1FA35D" w14:textId="77777777" w:rsidR="002B5C35" w:rsidRPr="006C0902" w:rsidRDefault="002B5C35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6745DE6B" w14:textId="77777777" w:rsidR="00287BE3" w:rsidRPr="006C0902" w:rsidRDefault="00287BE3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0D942188" w14:textId="77777777" w:rsidR="00287BE3" w:rsidRPr="006C0902" w:rsidRDefault="00287BE3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02FB669B" w14:textId="77777777" w:rsidR="00287BE3" w:rsidRPr="006C0902" w:rsidRDefault="00287BE3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58F7559B" w14:textId="77777777" w:rsidR="00287BE3" w:rsidRPr="006C0902" w:rsidRDefault="00287BE3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2AA04AA7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6C0902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3D7860BC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6C0902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51D9230B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44C9CAFC" w14:textId="2FEEF4FD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7D3959CF" w14:textId="77777777" w:rsidR="006C0902" w:rsidRPr="006C0902" w:rsidRDefault="006C0902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32024EC7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75328A0B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6422BAB9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0BD179E2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1872182D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28C55B89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01E89ABC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286DB63F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44784A84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148439FB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38B0EDD9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7337BBD7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4EBB7512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40ABAD51" w14:textId="77777777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29AC2141" w14:textId="08871134" w:rsidR="00E70446" w:rsidRPr="006C0902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8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324BDD2B" w14:textId="77777777" w:rsidR="002B5C35" w:rsidRDefault="002B5C35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0F73FC6F" w14:textId="2C022027" w:rsidR="00287BE3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,000</w:t>
            </w:r>
            <w:r>
              <w:rPr>
                <w:rFonts w:ascii="標楷體" w:eastAsia="標楷體" w:hAnsi="標楷體" w:hint="eastAsia"/>
                <w:szCs w:val="24"/>
              </w:rPr>
              <w:t>,</w:t>
            </w:r>
            <w:r>
              <w:rPr>
                <w:rFonts w:ascii="標楷體" w:eastAsia="標楷體" w:hAnsi="標楷體"/>
                <w:szCs w:val="24"/>
              </w:rPr>
              <w:t>000</w:t>
            </w:r>
          </w:p>
          <w:p w14:paraId="1729802A" w14:textId="77777777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16ECB78E" w14:textId="77777777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5182A8BD" w14:textId="77777777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62327011" w14:textId="10155FD5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24156F73" w14:textId="1F0A3018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5FAA841C" w14:textId="77777777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7855D6FA" w14:textId="77777777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1C559C5C" w14:textId="63B7C5A3" w:rsidR="00E70446" w:rsidRPr="00FD02FF" w:rsidRDefault="00E70446" w:rsidP="006C0902">
            <w:pPr>
              <w:pStyle w:val="Textbodyuser"/>
              <w:spacing w:line="24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/>
                <w:szCs w:val="24"/>
              </w:rPr>
              <w:t>896,</w:t>
            </w:r>
            <w:r w:rsidR="006C0902">
              <w:rPr>
                <w:rFonts w:ascii="標楷體" w:eastAsia="標楷體" w:hAnsi="標楷體"/>
                <w:szCs w:val="24"/>
              </w:rPr>
              <w:t>783</w:t>
            </w:r>
          </w:p>
          <w:p w14:paraId="60961AB3" w14:textId="7621E792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/>
                <w:szCs w:val="24"/>
              </w:rPr>
              <w:t>896,</w:t>
            </w:r>
            <w:r w:rsidR="006C0902">
              <w:rPr>
                <w:rFonts w:ascii="標楷體" w:eastAsia="標楷體" w:hAnsi="標楷體"/>
                <w:szCs w:val="24"/>
              </w:rPr>
              <w:t>783</w:t>
            </w:r>
          </w:p>
          <w:p w14:paraId="1168F547" w14:textId="029669F5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6E02E494" w14:textId="07A3C1CF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622966CB" w14:textId="65F4B51D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77D50042" w14:textId="4177E54E" w:rsidR="006C0902" w:rsidRDefault="006C0902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234A2EC5" w14:textId="77777777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0AFDB46D" w14:textId="339EA6D6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68731F81" w14:textId="238C87CF" w:rsidR="006C0902" w:rsidRDefault="006C0902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01FF2170" w14:textId="77777777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2DBF5B31" w14:textId="3F00A648" w:rsidR="00E70446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FD02FF">
              <w:rPr>
                <w:rFonts w:ascii="標楷體" w:eastAsia="標楷體" w:hAnsi="標楷體"/>
                <w:szCs w:val="24"/>
              </w:rPr>
              <w:t>2,896,783</w:t>
            </w:r>
          </w:p>
          <w:p w14:paraId="4B847189" w14:textId="107D30A1" w:rsidR="00E70446" w:rsidRPr="00BB4DF5" w:rsidRDefault="00E70446" w:rsidP="006C0902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</w:tcPr>
          <w:p w14:paraId="3C73FCEF" w14:textId="44F765C5" w:rsidR="002B5C35" w:rsidRDefault="002B5C35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6208076A" w14:textId="77777777" w:rsidR="005243ED" w:rsidRDefault="005243ED" w:rsidP="005243ED">
            <w:pPr>
              <w:pStyle w:val="Standard"/>
              <w:spacing w:line="240" w:lineRule="exact"/>
              <w:rPr>
                <w:rFonts w:ascii="標楷體" w:eastAsia="標楷體" w:hAnsi="標楷體"/>
                <w:szCs w:val="24"/>
              </w:rPr>
            </w:pPr>
          </w:p>
          <w:p w14:paraId="525ABBDA" w14:textId="77777777" w:rsidR="00E70446" w:rsidRDefault="00E70446" w:rsidP="005243ED">
            <w:pPr>
              <w:pStyle w:val="Standard"/>
              <w:spacing w:line="240" w:lineRule="exact"/>
              <w:rPr>
                <w:rFonts w:ascii="標楷體" w:eastAsia="標楷體" w:hAnsi="標楷體"/>
                <w:szCs w:val="24"/>
              </w:rPr>
            </w:pPr>
          </w:p>
          <w:p w14:paraId="3252B970" w14:textId="5410820B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72E45C7A" w14:textId="77777777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0A581696" w14:textId="77777777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4298690C" w14:textId="77777777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4DC5A7B9" w14:textId="77777777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175ABE88" w14:textId="77777777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11949700" w14:textId="711953BF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73AEC65D" w14:textId="12FCC0EB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0581B6D7" w14:textId="5C5003CF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04AF14C3" w14:textId="77777777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1FF639C7" w14:textId="66CF3D11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30694D40" w14:textId="77777777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76989329" w14:textId="77777777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34D5EF49" w14:textId="77777777" w:rsidR="00E70446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  <w:p w14:paraId="33047414" w14:textId="56527817" w:rsidR="00E70446" w:rsidRPr="00BB4DF5" w:rsidRDefault="00E70446" w:rsidP="00287BE3">
            <w:pPr>
              <w:pStyle w:val="Standard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E70C361" w14:textId="77777777" w:rsidR="002B5C35" w:rsidRDefault="00222934">
      <w:pPr>
        <w:pStyle w:val="Textbodyuser"/>
        <w:spacing w:after="120" w:line="280" w:lineRule="exact"/>
      </w:pPr>
      <w:r>
        <w:rPr>
          <w:rFonts w:ascii="標楷體" w:eastAsia="標楷體" w:hAnsi="標楷體"/>
        </w:rPr>
        <w:t>董事長：                          審核：                   製表：</w:t>
      </w:r>
    </w:p>
    <w:p w14:paraId="0965AFC6" w14:textId="77777777" w:rsidR="00FE6A38" w:rsidRDefault="00FE6A38">
      <w:pPr>
        <w:pStyle w:val="Standard"/>
        <w:suppressAutoHyphens/>
        <w:ind w:right="480"/>
        <w:rPr>
          <w:rFonts w:eastAsia="標楷體"/>
        </w:rPr>
      </w:pPr>
    </w:p>
    <w:p w14:paraId="49703CC3" w14:textId="77777777" w:rsidR="00FE6A38" w:rsidRDefault="00FE6A38">
      <w:pPr>
        <w:pStyle w:val="Standard"/>
        <w:suppressAutoHyphens/>
        <w:ind w:right="480"/>
        <w:rPr>
          <w:rFonts w:eastAsia="標楷體"/>
        </w:rPr>
      </w:pPr>
    </w:p>
    <w:p w14:paraId="2073ACD3" w14:textId="1D14FE65" w:rsidR="00FE6A38" w:rsidRDefault="00222934">
      <w:pPr>
        <w:pStyle w:val="Standard"/>
        <w:suppressAutoHyphens/>
        <w:ind w:right="480"/>
        <w:rPr>
          <w:rFonts w:eastAsia="標楷體"/>
        </w:rPr>
      </w:pPr>
      <w:r>
        <w:rPr>
          <w:rFonts w:eastAsia="標楷體"/>
        </w:rPr>
        <w:t>編製說明：</w:t>
      </w:r>
    </w:p>
    <w:p w14:paraId="37042373" w14:textId="41C43D62" w:rsidR="002B5C35" w:rsidRDefault="00222934">
      <w:pPr>
        <w:pStyle w:val="Standard"/>
        <w:suppressAutoHyphens/>
        <w:ind w:right="480"/>
      </w:pPr>
      <w:r>
        <w:rPr>
          <w:rFonts w:eastAsia="標楷體"/>
        </w:rPr>
        <w:t>1.</w:t>
      </w:r>
      <w:r>
        <w:rPr>
          <w:rFonts w:eastAsia="標楷體"/>
        </w:rPr>
        <w:t>本年度各淨值科目如有增減變動情形，應於說明欄分別說明增減原</w:t>
      </w:r>
      <w:r>
        <w:rPr>
          <w:rFonts w:eastAsia="標楷體"/>
          <w:lang w:eastAsia="zh-HK"/>
        </w:rPr>
        <w:t>因。</w:t>
      </w:r>
    </w:p>
    <w:p w14:paraId="34D0C9FF" w14:textId="3C85AAB9" w:rsidR="002B5C35" w:rsidRDefault="00222934">
      <w:pPr>
        <w:pStyle w:val="Standard"/>
        <w:suppressAutoHyphens/>
        <w:ind w:right="-766"/>
      </w:pPr>
      <w:r>
        <w:rPr>
          <w:rFonts w:eastAsia="標楷體"/>
        </w:rPr>
        <w:t>2.</w:t>
      </w:r>
      <w:r>
        <w:rPr>
          <w:rFonts w:eastAsia="標楷體"/>
        </w:rPr>
        <w:t>本表應以結帳後總分類帳科目列示</w:t>
      </w:r>
      <w:r>
        <w:rPr>
          <w:rFonts w:eastAsia="標楷體"/>
        </w:rPr>
        <w:t>(</w:t>
      </w:r>
      <w:r>
        <w:rPr>
          <w:rFonts w:eastAsia="標楷體"/>
        </w:rPr>
        <w:t>如</w:t>
      </w:r>
      <w:r>
        <w:rPr>
          <w:rFonts w:eastAsia="標楷體"/>
        </w:rPr>
        <w:t>:</w:t>
      </w:r>
      <w:r>
        <w:rPr>
          <w:rFonts w:eastAsia="標楷體"/>
        </w:rPr>
        <w:t>本期賸餘</w:t>
      </w:r>
      <w:r>
        <w:rPr>
          <w:rFonts w:eastAsia="標楷體"/>
        </w:rPr>
        <w:t>(</w:t>
      </w:r>
      <w:r>
        <w:rPr>
          <w:rFonts w:eastAsia="標楷體"/>
        </w:rPr>
        <w:t>短絀</w:t>
      </w:r>
      <w:r>
        <w:rPr>
          <w:rFonts w:eastAsia="標楷體"/>
        </w:rPr>
        <w:t>)</w:t>
      </w:r>
      <w:r>
        <w:rPr>
          <w:rFonts w:eastAsia="標楷體"/>
        </w:rPr>
        <w:t>應結轉至累積餘絀</w:t>
      </w:r>
      <w:r>
        <w:rPr>
          <w:rFonts w:eastAsia="標楷體"/>
        </w:rPr>
        <w:t>)</w:t>
      </w:r>
      <w:r>
        <w:rPr>
          <w:rFonts w:eastAsia="標楷體"/>
        </w:rPr>
        <w:t>。</w:t>
      </w:r>
    </w:p>
    <w:p w14:paraId="48E1FF99" w14:textId="0070B900" w:rsidR="002B5C35" w:rsidRDefault="002B5C35">
      <w:pPr>
        <w:pStyle w:val="Standard"/>
        <w:suppressAutoHyphens/>
        <w:ind w:right="-766"/>
        <w:rPr>
          <w:rFonts w:eastAsia="標楷體"/>
        </w:rPr>
      </w:pPr>
    </w:p>
    <w:p w14:paraId="0BE17BC7" w14:textId="77777777" w:rsidR="002B5C35" w:rsidRDefault="00222934">
      <w:pPr>
        <w:pStyle w:val="Standard"/>
      </w:pPr>
      <w:r>
        <w:rPr>
          <w:rFonts w:ascii="Times New Roman" w:eastAsia="標楷體" w:hAnsi="Times New Roman"/>
          <w:sz w:val="26"/>
          <w:szCs w:val="26"/>
        </w:rPr>
        <w:lastRenderedPageBreak/>
        <w:t>5-5</w:t>
      </w:r>
      <w:r>
        <w:rPr>
          <w:rFonts w:ascii="Times New Roman" w:eastAsia="標楷體" w:hAnsi="Times New Roman"/>
          <w:sz w:val="26"/>
          <w:szCs w:val="26"/>
        </w:rPr>
        <w:t>、現金流量表</w:t>
      </w:r>
    </w:p>
    <w:p w14:paraId="6456458D" w14:textId="2959A8B3" w:rsidR="002B5C35" w:rsidRPr="00FE6A38" w:rsidRDefault="00222934">
      <w:pPr>
        <w:pStyle w:val="Standard"/>
        <w:spacing w:line="440" w:lineRule="exact"/>
        <w:jc w:val="center"/>
        <w:rPr>
          <w:sz w:val="32"/>
          <w:szCs w:val="32"/>
        </w:rPr>
      </w:pPr>
      <w:r w:rsidRPr="00FE6A38">
        <w:rPr>
          <w:rFonts w:eastAsia="標楷體"/>
          <w:b/>
          <w:sz w:val="32"/>
          <w:szCs w:val="32"/>
        </w:rPr>
        <w:t>財團法人</w:t>
      </w:r>
      <w:r w:rsidR="00FE6A38" w:rsidRPr="00FE6A38">
        <w:rPr>
          <w:rFonts w:ascii="Times New Roman" w:eastAsia="標楷體" w:hAnsi="Times New Roman" w:hint="eastAsia"/>
          <w:b/>
          <w:sz w:val="32"/>
          <w:szCs w:val="32"/>
        </w:rPr>
        <w:t>南投縣鄉讚文化藝術</w:t>
      </w:r>
      <w:r w:rsidRPr="00FE6A38">
        <w:rPr>
          <w:rFonts w:ascii="標楷體" w:eastAsia="標楷體" w:hAnsi="標楷體"/>
          <w:b/>
          <w:sz w:val="32"/>
          <w:szCs w:val="32"/>
        </w:rPr>
        <w:t>文化</w:t>
      </w:r>
      <w:r w:rsidRPr="00FE6A38">
        <w:rPr>
          <w:rFonts w:eastAsia="標楷體"/>
          <w:b/>
          <w:sz w:val="32"/>
          <w:szCs w:val="32"/>
        </w:rPr>
        <w:t>基金會</w:t>
      </w:r>
    </w:p>
    <w:p w14:paraId="5CB71E45" w14:textId="77777777" w:rsidR="002B5C35" w:rsidRDefault="00222934">
      <w:pPr>
        <w:pStyle w:val="Standard"/>
        <w:spacing w:line="440" w:lineRule="exact"/>
        <w:jc w:val="center"/>
      </w:pPr>
      <w:r>
        <w:rPr>
          <w:rFonts w:eastAsia="標楷體"/>
          <w:b/>
          <w:sz w:val="28"/>
          <w:szCs w:val="28"/>
        </w:rPr>
        <w:t>現金流量表</w:t>
      </w:r>
    </w:p>
    <w:p w14:paraId="7811140E" w14:textId="3394A82D" w:rsidR="002B5C35" w:rsidRDefault="00222934" w:rsidP="00FE6A38">
      <w:pPr>
        <w:pStyle w:val="Standard"/>
        <w:spacing w:line="440" w:lineRule="exact"/>
        <w:ind w:right="948"/>
        <w:jc w:val="right"/>
      </w:pPr>
      <w:r>
        <w:rPr>
          <w:rFonts w:eastAsia="標楷體"/>
          <w:szCs w:val="20"/>
        </w:rPr>
        <w:t>中華民國</w:t>
      </w:r>
      <w:r w:rsidR="000B5A83">
        <w:rPr>
          <w:rFonts w:asciiTheme="minorEastAsia" w:eastAsiaTheme="minorEastAsia" w:hAnsiTheme="minorEastAsia" w:cs="Symbol" w:hint="eastAsia"/>
          <w:szCs w:val="20"/>
        </w:rPr>
        <w:t>111</w:t>
      </w:r>
      <w:r>
        <w:rPr>
          <w:rFonts w:eastAsia="標楷體"/>
          <w:szCs w:val="20"/>
        </w:rPr>
        <w:t>年度</w:t>
      </w:r>
      <w:r>
        <w:rPr>
          <w:rFonts w:eastAsia="標楷體"/>
          <w:szCs w:val="20"/>
        </w:rPr>
        <w:t xml:space="preserve">     </w:t>
      </w:r>
      <w:r>
        <w:rPr>
          <w:rFonts w:eastAsia="標楷體"/>
          <w:szCs w:val="20"/>
        </w:rPr>
        <w:t xml:space="preserve">　　</w:t>
      </w:r>
      <w:r>
        <w:rPr>
          <w:rFonts w:eastAsia="標楷體"/>
          <w:szCs w:val="20"/>
        </w:rPr>
        <w:t xml:space="preserve">       </w:t>
      </w:r>
      <w:r>
        <w:rPr>
          <w:rFonts w:eastAsia="標楷體"/>
          <w:szCs w:val="20"/>
        </w:rPr>
        <w:t>單位：新臺幣元</w:t>
      </w:r>
    </w:p>
    <w:tbl>
      <w:tblPr>
        <w:tblW w:w="87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3"/>
        <w:gridCol w:w="1277"/>
        <w:gridCol w:w="1276"/>
        <w:gridCol w:w="1134"/>
        <w:gridCol w:w="1134"/>
      </w:tblGrid>
      <w:tr w:rsidR="002B5C35" w14:paraId="04346FC9" w14:textId="77777777">
        <w:trPr>
          <w:cantSplit/>
          <w:trHeight w:val="330"/>
        </w:trPr>
        <w:tc>
          <w:tcPr>
            <w:tcW w:w="395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23B58DE" w14:textId="77777777" w:rsidR="002B5C35" w:rsidRDefault="00222934">
            <w:pPr>
              <w:pStyle w:val="Standard"/>
              <w:spacing w:line="240" w:lineRule="exact"/>
            </w:pPr>
            <w:r>
              <w:rPr>
                <w:rFonts w:eastAsia="標楷體"/>
              </w:rPr>
              <w:t>項目</w:t>
            </w:r>
          </w:p>
        </w:tc>
        <w:tc>
          <w:tcPr>
            <w:tcW w:w="1277" w:type="dxa"/>
            <w:vMerge w:val="restart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79CD192F" w14:textId="77777777" w:rsidR="002B5C35" w:rsidRDefault="00222934">
            <w:pPr>
              <w:pStyle w:val="Standard"/>
              <w:spacing w:line="240" w:lineRule="atLeast"/>
              <w:jc w:val="center"/>
            </w:pPr>
            <w:r>
              <w:rPr>
                <w:rFonts w:eastAsia="標楷體"/>
                <w:sz w:val="22"/>
              </w:rPr>
              <w:t>本年度</w:t>
            </w:r>
          </w:p>
          <w:p w14:paraId="4C4C066D" w14:textId="77777777" w:rsidR="002B5C35" w:rsidRDefault="00222934">
            <w:pPr>
              <w:pStyle w:val="Standard"/>
              <w:spacing w:line="240" w:lineRule="atLeast"/>
              <w:jc w:val="center"/>
            </w:pPr>
            <w:r>
              <w:rPr>
                <w:rFonts w:eastAsia="標楷體"/>
                <w:sz w:val="22"/>
              </w:rPr>
              <w:t>決算數</w:t>
            </w:r>
          </w:p>
          <w:p w14:paraId="1B9F623C" w14:textId="77777777" w:rsidR="002B5C35" w:rsidRDefault="00222934">
            <w:pPr>
              <w:pStyle w:val="Standard"/>
              <w:spacing w:line="240" w:lineRule="exact"/>
              <w:jc w:val="center"/>
            </w:pPr>
            <w:r>
              <w:rPr>
                <w:rFonts w:eastAsia="標楷體"/>
                <w:sz w:val="22"/>
              </w:rPr>
              <w:t>(1)</w:t>
            </w:r>
          </w:p>
        </w:tc>
        <w:tc>
          <w:tcPr>
            <w:tcW w:w="1276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C885B15" w14:textId="77777777" w:rsidR="002B5C35" w:rsidRDefault="00222934">
            <w:pPr>
              <w:pStyle w:val="Standard"/>
              <w:spacing w:line="240" w:lineRule="atLeast"/>
              <w:jc w:val="center"/>
            </w:pPr>
            <w:r>
              <w:rPr>
                <w:rFonts w:eastAsia="標楷體"/>
                <w:sz w:val="22"/>
              </w:rPr>
              <w:t>上年度</w:t>
            </w:r>
          </w:p>
          <w:p w14:paraId="261B12D1" w14:textId="77777777" w:rsidR="002B5C35" w:rsidRDefault="00222934">
            <w:pPr>
              <w:pStyle w:val="Standard"/>
              <w:spacing w:line="240" w:lineRule="atLeast"/>
              <w:jc w:val="center"/>
            </w:pPr>
            <w:r>
              <w:rPr>
                <w:rFonts w:eastAsia="標楷體"/>
                <w:sz w:val="22"/>
              </w:rPr>
              <w:t>決算數</w:t>
            </w:r>
          </w:p>
          <w:p w14:paraId="77AD9BC3" w14:textId="77777777" w:rsidR="002B5C35" w:rsidRDefault="00222934">
            <w:pPr>
              <w:pStyle w:val="Standard"/>
              <w:jc w:val="center"/>
            </w:pPr>
            <w:r>
              <w:rPr>
                <w:rFonts w:eastAsia="標楷體"/>
                <w:sz w:val="22"/>
              </w:rPr>
              <w:t>(2)</w:t>
            </w:r>
          </w:p>
        </w:tc>
        <w:tc>
          <w:tcPr>
            <w:tcW w:w="2268" w:type="dxa"/>
            <w:gridSpan w:val="2"/>
            <w:tcBorders>
              <w:top w:val="single" w:sz="12" w:space="0" w:color="00000A"/>
              <w:left w:val="single" w:sz="6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A3D7EC0" w14:textId="77777777" w:rsidR="002B5C35" w:rsidRDefault="00222934">
            <w:pPr>
              <w:pStyle w:val="Standard"/>
              <w:spacing w:line="240" w:lineRule="exact"/>
              <w:jc w:val="center"/>
            </w:pPr>
            <w:r>
              <w:rPr>
                <w:rFonts w:eastAsia="標楷體"/>
                <w:spacing w:val="14"/>
                <w:sz w:val="20"/>
                <w:szCs w:val="20"/>
              </w:rPr>
              <w:t>比較增</w:t>
            </w: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減</w:t>
            </w:r>
            <w:r>
              <w:rPr>
                <w:rFonts w:eastAsia="標楷體"/>
                <w:sz w:val="20"/>
                <w:szCs w:val="20"/>
              </w:rPr>
              <w:t>-)</w:t>
            </w:r>
          </w:p>
        </w:tc>
      </w:tr>
      <w:tr w:rsidR="002B5C35" w14:paraId="548F24E5" w14:textId="77777777">
        <w:trPr>
          <w:cantSplit/>
          <w:trHeight w:val="255"/>
        </w:trPr>
        <w:tc>
          <w:tcPr>
            <w:tcW w:w="3953" w:type="dxa"/>
            <w:vMerge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6AB111F0" w14:textId="77777777" w:rsidR="002B5C35" w:rsidRDefault="002B5C35"/>
        </w:tc>
        <w:tc>
          <w:tcPr>
            <w:tcW w:w="1277" w:type="dxa"/>
            <w:vMerge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60A0C91" w14:textId="77777777" w:rsidR="002B5C35" w:rsidRDefault="002B5C35"/>
        </w:tc>
        <w:tc>
          <w:tcPr>
            <w:tcW w:w="1276" w:type="dxa"/>
            <w:vMerge/>
            <w:tcBorders>
              <w:top w:val="single" w:sz="12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6A90CB20" w14:textId="77777777" w:rsidR="002B5C35" w:rsidRDefault="002B5C35"/>
        </w:tc>
        <w:tc>
          <w:tcPr>
            <w:tcW w:w="1134" w:type="dxa"/>
            <w:tcBorders>
              <w:top w:val="single" w:sz="4" w:space="0" w:color="00000A"/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FCD6A28" w14:textId="77777777" w:rsidR="002B5C35" w:rsidRDefault="00222934">
            <w:pPr>
              <w:pStyle w:val="Standard"/>
              <w:spacing w:line="240" w:lineRule="exact"/>
              <w:jc w:val="center"/>
            </w:pPr>
            <w:r>
              <w:rPr>
                <w:rFonts w:eastAsia="標楷體"/>
              </w:rPr>
              <w:t>金額</w:t>
            </w:r>
          </w:p>
          <w:p w14:paraId="166E7114" w14:textId="77777777" w:rsidR="002B5C35" w:rsidRDefault="00222934">
            <w:pPr>
              <w:pStyle w:val="Standard"/>
              <w:spacing w:line="240" w:lineRule="exact"/>
              <w:jc w:val="center"/>
            </w:pPr>
            <w:r>
              <w:rPr>
                <w:rFonts w:eastAsia="標楷體"/>
                <w:sz w:val="16"/>
                <w:szCs w:val="16"/>
              </w:rPr>
              <w:t>(3)=(1)-(2)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5F4B900" w14:textId="77777777" w:rsidR="002B5C35" w:rsidRDefault="00222934">
            <w:pPr>
              <w:pStyle w:val="Standard"/>
              <w:spacing w:line="240" w:lineRule="atLeast"/>
              <w:jc w:val="center"/>
            </w:pPr>
            <w:r>
              <w:rPr>
                <w:rFonts w:eastAsia="標楷體"/>
                <w:sz w:val="22"/>
              </w:rPr>
              <w:t>％</w:t>
            </w:r>
          </w:p>
          <w:p w14:paraId="3869F956" w14:textId="77777777" w:rsidR="002B5C35" w:rsidRDefault="00222934">
            <w:pPr>
              <w:pStyle w:val="Standard"/>
              <w:spacing w:line="240" w:lineRule="exact"/>
              <w:jc w:val="center"/>
            </w:pPr>
            <w:r>
              <w:rPr>
                <w:rFonts w:eastAsia="標楷體"/>
                <w:sz w:val="14"/>
                <w:szCs w:val="14"/>
              </w:rPr>
              <w:t>(4)=(3)/(2)*100</w:t>
            </w:r>
          </w:p>
        </w:tc>
      </w:tr>
      <w:tr w:rsidR="006E53AA" w14:paraId="6924E142" w14:textId="77777777">
        <w:trPr>
          <w:trHeight w:val="361"/>
        </w:trPr>
        <w:tc>
          <w:tcPr>
            <w:tcW w:w="3953" w:type="dxa"/>
            <w:tcBorders>
              <w:top w:val="single" w:sz="6" w:space="0" w:color="00000A"/>
              <w:left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2873811" w14:textId="77777777" w:rsidR="006E53AA" w:rsidRDefault="006E53AA">
            <w:pPr>
              <w:pStyle w:val="Standard"/>
              <w:spacing w:line="300" w:lineRule="exact"/>
              <w:jc w:val="both"/>
            </w:pPr>
            <w:r>
              <w:rPr>
                <w:rFonts w:eastAsia="標楷體"/>
              </w:rPr>
              <w:t>業務活動之現金流量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687E939A" w14:textId="16D60801" w:rsidR="006E53AA" w:rsidRPr="00163E1D" w:rsidRDefault="00874D3B" w:rsidP="00163E1D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175,303</w:t>
            </w:r>
          </w:p>
        </w:tc>
        <w:tc>
          <w:tcPr>
            <w:tcW w:w="1276" w:type="dxa"/>
            <w:vMerge w:val="restart"/>
            <w:tcBorders>
              <w:top w:val="single" w:sz="6" w:space="0" w:color="00000A"/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AF17A52" w14:textId="716C7BDA" w:rsidR="006E53AA" w:rsidRPr="00BA0ED1" w:rsidRDefault="006E53AA" w:rsidP="006E53AA">
            <w:pPr>
              <w:pStyle w:val="Standard"/>
              <w:jc w:val="center"/>
              <w:rPr>
                <w:rFonts w:ascii="標楷體" w:eastAsia="標楷體" w:hAnsi="標楷體"/>
                <w:w w:val="150"/>
                <w:szCs w:val="24"/>
              </w:rPr>
            </w:pPr>
            <w:r w:rsidRPr="006E53AA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7CEE93E5" w14:textId="401B285E" w:rsidR="006E53AA" w:rsidRPr="006E53AA" w:rsidRDefault="006E53AA" w:rsidP="006E53AA">
            <w:pPr>
              <w:pStyle w:val="Standard"/>
              <w:jc w:val="center"/>
              <w:rPr>
                <w:rFonts w:ascii="標楷體" w:eastAsia="標楷體" w:hAnsi="標楷體"/>
                <w:szCs w:val="24"/>
              </w:rPr>
            </w:pPr>
            <w:r w:rsidRPr="006E53AA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6" w:space="0" w:color="00000A"/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67ACBEE9" w14:textId="6CE886BF" w:rsidR="006E53AA" w:rsidRPr="006E53AA" w:rsidRDefault="006E53AA" w:rsidP="006E53AA">
            <w:pPr>
              <w:pStyle w:val="Standard"/>
              <w:jc w:val="center"/>
              <w:rPr>
                <w:rFonts w:ascii="標楷體" w:eastAsia="標楷體" w:hAnsi="標楷體"/>
                <w:szCs w:val="24"/>
              </w:rPr>
            </w:pPr>
            <w:r w:rsidRPr="006E53AA">
              <w:rPr>
                <w:rFonts w:ascii="標楷體" w:eastAsia="標楷體" w:hAnsi="標楷體" w:hint="eastAsia"/>
                <w:szCs w:val="24"/>
              </w:rPr>
              <w:t>-</w:t>
            </w:r>
          </w:p>
        </w:tc>
      </w:tr>
      <w:tr w:rsidR="006E53AA" w14:paraId="7FFFBD4E" w14:textId="77777777">
        <w:trPr>
          <w:trHeight w:val="387"/>
        </w:trPr>
        <w:tc>
          <w:tcPr>
            <w:tcW w:w="395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6E2A167" w14:textId="77777777" w:rsidR="006E53AA" w:rsidRDefault="006E53AA">
            <w:pPr>
              <w:pStyle w:val="Standard"/>
              <w:spacing w:line="300" w:lineRule="exact"/>
              <w:jc w:val="both"/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稅前賸餘（短絀）</w:t>
            </w:r>
          </w:p>
        </w:tc>
        <w:tc>
          <w:tcPr>
            <w:tcW w:w="1277" w:type="dxa"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7F56D2FE" w14:textId="57064636" w:rsidR="00497992" w:rsidRPr="00BB4A17" w:rsidRDefault="00497992" w:rsidP="00BB4A17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0E94DAA" w14:textId="18765D5E" w:rsidR="006E53AA" w:rsidRPr="00BA0ED1" w:rsidRDefault="006E53AA" w:rsidP="00EF040F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155421B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ED5ED5C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</w:tr>
      <w:tr w:rsidR="006E53AA" w14:paraId="63FB79B6" w14:textId="77777777">
        <w:trPr>
          <w:trHeight w:val="260"/>
        </w:trPr>
        <w:tc>
          <w:tcPr>
            <w:tcW w:w="395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10E6634" w14:textId="77777777" w:rsidR="006E53AA" w:rsidRDefault="006E53AA">
            <w:pPr>
              <w:pStyle w:val="Standard"/>
              <w:spacing w:line="300" w:lineRule="exact"/>
              <w:jc w:val="both"/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利息股利之調整</w:t>
            </w:r>
          </w:p>
          <w:p w14:paraId="70739EF2" w14:textId="77777777" w:rsidR="006E53AA" w:rsidRDefault="006E53AA">
            <w:pPr>
              <w:pStyle w:val="Standard"/>
              <w:spacing w:line="300" w:lineRule="exact"/>
              <w:jc w:val="both"/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未計利息股利之稅前賸餘（短絀）</w:t>
            </w:r>
          </w:p>
          <w:p w14:paraId="1EA5A3C0" w14:textId="77777777" w:rsidR="006E53AA" w:rsidRDefault="006E53AA">
            <w:pPr>
              <w:pStyle w:val="Standard"/>
              <w:spacing w:line="300" w:lineRule="exact"/>
              <w:jc w:val="both"/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調整非現金項目</w:t>
            </w:r>
          </w:p>
          <w:p w14:paraId="5387BDB6" w14:textId="77777777" w:rsidR="006E53AA" w:rsidRDefault="006E53AA">
            <w:pPr>
              <w:pStyle w:val="Standard"/>
              <w:spacing w:line="260" w:lineRule="exact"/>
              <w:ind w:left="240"/>
              <w:jc w:val="both"/>
            </w:pPr>
            <w:r>
              <w:rPr>
                <w:rFonts w:eastAsia="標楷體"/>
              </w:rPr>
              <w:t>：</w:t>
            </w:r>
          </w:p>
          <w:p w14:paraId="1985DB77" w14:textId="77777777" w:rsidR="006E53AA" w:rsidRDefault="006E53AA">
            <w:pPr>
              <w:pStyle w:val="Standard"/>
              <w:spacing w:line="260" w:lineRule="exact"/>
              <w:ind w:left="240"/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：</w:t>
            </w:r>
          </w:p>
        </w:tc>
        <w:tc>
          <w:tcPr>
            <w:tcW w:w="1277" w:type="dxa"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E265B97" w14:textId="4D608E9B" w:rsidR="006E53AA" w:rsidRPr="00BB4A17" w:rsidRDefault="006E53AA" w:rsidP="00BB4A17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0C4BB8E9" w14:textId="17497930" w:rsidR="00497992" w:rsidRPr="00BB4A17" w:rsidRDefault="00BB4A17" w:rsidP="00BB4A17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BB4A17">
              <w:rPr>
                <w:rFonts w:ascii="標楷體" w:eastAsia="標楷體" w:hAnsi="標楷體" w:hint="eastAsia"/>
                <w:szCs w:val="24"/>
              </w:rPr>
              <w:t>2</w:t>
            </w:r>
            <w:r w:rsidRPr="00BB4A17">
              <w:rPr>
                <w:rFonts w:ascii="標楷體" w:eastAsia="標楷體" w:hAnsi="標楷體"/>
                <w:szCs w:val="24"/>
              </w:rPr>
              <w:t>03</w:t>
            </w:r>
          </w:p>
          <w:p w14:paraId="6664AF2B" w14:textId="77777777" w:rsidR="00497992" w:rsidRPr="00BB4A17" w:rsidRDefault="00497992" w:rsidP="00BB4A17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3F4130BC" w14:textId="1FCE7D58" w:rsidR="005B0FFB" w:rsidRPr="00BB4A17" w:rsidRDefault="005B0FFB" w:rsidP="00BB4A17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2F7613B" w14:textId="2F7E2BA6" w:rsidR="006E53AA" w:rsidRPr="00BA0ED1" w:rsidRDefault="006E53AA" w:rsidP="00EF040F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759F278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0B7BDDC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</w:tr>
      <w:tr w:rsidR="006E53AA" w14:paraId="2A17F77B" w14:textId="77777777">
        <w:trPr>
          <w:trHeight w:val="401"/>
        </w:trPr>
        <w:tc>
          <w:tcPr>
            <w:tcW w:w="395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1791E53" w14:textId="4C26C512" w:rsidR="006E53AA" w:rsidRDefault="006E53AA">
            <w:pPr>
              <w:pStyle w:val="Standard"/>
              <w:spacing w:line="300" w:lineRule="exact"/>
              <w:ind w:left="48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業務活動之淨現金流入（流出）</w:t>
            </w:r>
          </w:p>
          <w:p w14:paraId="5E8D1C82" w14:textId="7BEE93EF" w:rsidR="005B0FFB" w:rsidRDefault="006E53AA" w:rsidP="005B0FFB">
            <w:pPr>
              <w:pStyle w:val="Standard"/>
              <w:spacing w:line="300" w:lineRule="exact"/>
              <w:jc w:val="both"/>
            </w:pPr>
            <w:r>
              <w:rPr>
                <w:rFonts w:eastAsia="標楷體"/>
              </w:rPr>
              <w:t>投資活動之現金流量</w:t>
            </w:r>
          </w:p>
        </w:tc>
        <w:tc>
          <w:tcPr>
            <w:tcW w:w="1277" w:type="dxa"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10D0448" w14:textId="7E999525" w:rsidR="005B0FFB" w:rsidRDefault="005B0FFB" w:rsidP="006E53AA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175</w:t>
            </w:r>
            <w:r w:rsidRPr="006E53AA"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/>
                <w:szCs w:val="24"/>
              </w:rPr>
              <w:t>100</w:t>
            </w:r>
          </w:p>
          <w:p w14:paraId="668B9691" w14:textId="4782D811" w:rsidR="006E53AA" w:rsidRPr="006E53AA" w:rsidRDefault="004E1AA2" w:rsidP="006E53AA">
            <w:pPr>
              <w:pStyle w:val="Standard"/>
              <w:jc w:val="right"/>
              <w:rPr>
                <w:rFonts w:ascii="標楷體" w:eastAsia="標楷體" w:hAnsi="標楷體"/>
                <w:w w:val="15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-167,469</w:t>
            </w: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41C35BC" w14:textId="7B87BA13" w:rsidR="006E53AA" w:rsidRPr="00BA0ED1" w:rsidRDefault="006E53AA" w:rsidP="00EF040F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94626D8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34CF321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</w:tr>
      <w:tr w:rsidR="006E53AA" w14:paraId="04ADD731" w14:textId="77777777">
        <w:trPr>
          <w:trHeight w:val="260"/>
        </w:trPr>
        <w:tc>
          <w:tcPr>
            <w:tcW w:w="395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747DEFE3" w14:textId="77777777" w:rsidR="006E53AA" w:rsidRDefault="006E53AA">
            <w:pPr>
              <w:pStyle w:val="Standard"/>
              <w:spacing w:line="300" w:lineRule="exact"/>
              <w:ind w:left="240"/>
              <w:jc w:val="both"/>
            </w:pPr>
            <w:r>
              <w:rPr>
                <w:rFonts w:eastAsia="標楷體"/>
              </w:rPr>
              <w:t>減少流動金融資產</w:t>
            </w:r>
            <w:r>
              <w:rPr>
                <w:rFonts w:eastAsia="標楷體"/>
                <w:lang w:eastAsia="zh-HK"/>
              </w:rPr>
              <w:t>及短期墊款</w:t>
            </w:r>
          </w:p>
          <w:p w14:paraId="1E68DF3D" w14:textId="77777777" w:rsidR="006E53AA" w:rsidRDefault="006E53AA">
            <w:pPr>
              <w:pStyle w:val="Standard"/>
              <w:spacing w:line="260" w:lineRule="exact"/>
              <w:ind w:left="240"/>
              <w:jc w:val="both"/>
            </w:pPr>
            <w:r>
              <w:rPr>
                <w:rFonts w:eastAsia="標楷體"/>
              </w:rPr>
              <w:t>減少</w:t>
            </w:r>
            <w:r>
              <w:rPr>
                <w:rFonts w:eastAsia="標楷體"/>
                <w:lang w:eastAsia="zh-HK"/>
              </w:rPr>
              <w:t>投資、長期應收款、貸款及</w:t>
            </w:r>
            <w:r>
              <w:rPr>
                <w:rFonts w:eastAsia="標楷體"/>
              </w:rPr>
              <w:t>準備金</w:t>
            </w:r>
          </w:p>
          <w:p w14:paraId="3848DFBB" w14:textId="77777777" w:rsidR="006E53AA" w:rsidRDefault="006E53AA">
            <w:pPr>
              <w:pStyle w:val="Standard"/>
              <w:spacing w:line="260" w:lineRule="exact"/>
              <w:ind w:left="240"/>
              <w:jc w:val="both"/>
            </w:pPr>
            <w:r>
              <w:rPr>
                <w:rFonts w:eastAsia="標楷體"/>
              </w:rPr>
              <w:t>減少</w:t>
            </w:r>
            <w:r>
              <w:rPr>
                <w:rFonts w:eastAsia="標楷體"/>
                <w:bCs/>
              </w:rPr>
              <w:t>不動產、廠房及設備</w:t>
            </w:r>
          </w:p>
          <w:p w14:paraId="5EBBE817" w14:textId="77777777" w:rsidR="006E53AA" w:rsidRDefault="006E53AA">
            <w:pPr>
              <w:pStyle w:val="Standard"/>
              <w:spacing w:line="260" w:lineRule="exact"/>
              <w:ind w:left="240"/>
              <w:jc w:val="both"/>
            </w:pPr>
            <w:r>
              <w:rPr>
                <w:rFonts w:eastAsia="標楷體"/>
              </w:rPr>
              <w:t>減少無形資產</w:t>
            </w:r>
            <w:r>
              <w:rPr>
                <w:rFonts w:eastAsia="標楷體"/>
                <w:lang w:eastAsia="zh-HK"/>
              </w:rPr>
              <w:t>及其他資產</w:t>
            </w:r>
          </w:p>
          <w:p w14:paraId="69C3AE6B" w14:textId="77777777" w:rsidR="006E53AA" w:rsidRDefault="006E53AA">
            <w:pPr>
              <w:pStyle w:val="Standard"/>
              <w:spacing w:line="260" w:lineRule="exact"/>
              <w:ind w:left="240"/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：</w:t>
            </w:r>
          </w:p>
          <w:p w14:paraId="13072693" w14:textId="77777777" w:rsidR="006E53AA" w:rsidRDefault="006E53AA">
            <w:pPr>
              <w:pStyle w:val="Standard"/>
              <w:spacing w:line="260" w:lineRule="exact"/>
              <w:ind w:left="240"/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：</w:t>
            </w:r>
          </w:p>
        </w:tc>
        <w:tc>
          <w:tcPr>
            <w:tcW w:w="1277" w:type="dxa"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129C91A" w14:textId="0B14AB7D" w:rsidR="004E1AA2" w:rsidRDefault="004E1AA2" w:rsidP="00163E1D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2E0EF109" w14:textId="33038100" w:rsidR="004E1AA2" w:rsidRDefault="004E1AA2" w:rsidP="00163E1D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  <w:p w14:paraId="32FD5378" w14:textId="765821A0" w:rsidR="006E53AA" w:rsidRPr="00163E1D" w:rsidRDefault="00547B1F" w:rsidP="00163E1D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163E1D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01842962" w14:textId="68D16BF8" w:rsidR="006E53AA" w:rsidRPr="00163E1D" w:rsidRDefault="00547B1F" w:rsidP="00163E1D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163E1D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4D2855EB" w14:textId="2878A562" w:rsidR="006E53AA" w:rsidRPr="00163E1D" w:rsidRDefault="006E53AA" w:rsidP="00163E1D">
            <w:pPr>
              <w:pStyle w:val="Standard"/>
              <w:spacing w:line="300" w:lineRule="exact"/>
              <w:jc w:val="right"/>
              <w:rPr>
                <w:rFonts w:ascii="標楷體" w:eastAsia="標楷體" w:hAnsi="標楷體"/>
                <w:szCs w:val="24"/>
              </w:rPr>
            </w:pPr>
          </w:p>
          <w:p w14:paraId="145F97DE" w14:textId="582CE3B4" w:rsidR="006E53AA" w:rsidRPr="00163E1D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251D78C" w14:textId="1BF98D06" w:rsidR="006E53AA" w:rsidRPr="00BA0ED1" w:rsidRDefault="006E53AA" w:rsidP="00EF040F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08C6DCAC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00C588C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</w:tr>
      <w:tr w:rsidR="006E53AA" w14:paraId="23758B5A" w14:textId="77777777">
        <w:trPr>
          <w:trHeight w:val="260"/>
        </w:trPr>
        <w:tc>
          <w:tcPr>
            <w:tcW w:w="395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C252E99" w14:textId="77777777" w:rsidR="006E53AA" w:rsidRDefault="006E53AA">
            <w:pPr>
              <w:pStyle w:val="Standard"/>
              <w:spacing w:line="300" w:lineRule="exact"/>
              <w:ind w:left="480"/>
              <w:jc w:val="both"/>
            </w:pPr>
            <w:r>
              <w:rPr>
                <w:rFonts w:eastAsia="標楷體"/>
              </w:rPr>
              <w:t>投資活動之淨現金流入（流出）</w:t>
            </w:r>
          </w:p>
        </w:tc>
        <w:tc>
          <w:tcPr>
            <w:tcW w:w="1277" w:type="dxa"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979551C" w14:textId="2F936944" w:rsidR="006E53AA" w:rsidRPr="00163E1D" w:rsidRDefault="00163E1D" w:rsidP="00163E1D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-</w:t>
            </w:r>
            <w:r w:rsidR="00A33A2D">
              <w:rPr>
                <w:rFonts w:ascii="標楷體" w:eastAsia="標楷體" w:hAnsi="標楷體"/>
                <w:szCs w:val="24"/>
              </w:rPr>
              <w:t>167</w:t>
            </w:r>
            <w:r>
              <w:rPr>
                <w:rFonts w:ascii="標楷體" w:eastAsia="標楷體" w:hAnsi="標楷體"/>
                <w:szCs w:val="24"/>
              </w:rPr>
              <w:t>,</w:t>
            </w:r>
            <w:r w:rsidR="00A33A2D">
              <w:rPr>
                <w:rFonts w:ascii="標楷體" w:eastAsia="標楷體" w:hAnsi="標楷體"/>
                <w:szCs w:val="24"/>
              </w:rPr>
              <w:t>469</w:t>
            </w: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EC2EF7C" w14:textId="54C4607C" w:rsidR="006E53AA" w:rsidRPr="00BA0ED1" w:rsidRDefault="006E53AA" w:rsidP="00EF040F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76A397F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012C81A0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</w:tr>
      <w:tr w:rsidR="006E53AA" w14:paraId="6A258E03" w14:textId="77777777">
        <w:trPr>
          <w:trHeight w:val="260"/>
        </w:trPr>
        <w:tc>
          <w:tcPr>
            <w:tcW w:w="395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6F6FC653" w14:textId="77777777" w:rsidR="006E53AA" w:rsidRDefault="006E53AA">
            <w:pPr>
              <w:pStyle w:val="Standard"/>
              <w:spacing w:line="300" w:lineRule="exact"/>
              <w:jc w:val="both"/>
            </w:pPr>
            <w:r>
              <w:rPr>
                <w:rFonts w:eastAsia="標楷體"/>
                <w:bCs/>
              </w:rPr>
              <w:t>籌</w:t>
            </w:r>
            <w:r>
              <w:rPr>
                <w:rFonts w:eastAsia="標楷體"/>
              </w:rPr>
              <w:t>資活動之現金流量</w:t>
            </w:r>
          </w:p>
        </w:tc>
        <w:tc>
          <w:tcPr>
            <w:tcW w:w="1277" w:type="dxa"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E184033" w14:textId="373DB3A2" w:rsidR="006E53AA" w:rsidRPr="00163E1D" w:rsidRDefault="00163E1D" w:rsidP="00163E1D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163E1D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73639EE5" w14:textId="49DC0A22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FD3A423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054CB0C1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</w:tr>
      <w:tr w:rsidR="006E53AA" w14:paraId="63BE8453" w14:textId="77777777">
        <w:trPr>
          <w:trHeight w:val="401"/>
        </w:trPr>
        <w:tc>
          <w:tcPr>
            <w:tcW w:w="395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DC6083E" w14:textId="77777777" w:rsidR="006E53AA" w:rsidRDefault="006E53AA">
            <w:pPr>
              <w:pStyle w:val="Standard"/>
              <w:spacing w:line="300" w:lineRule="exact"/>
              <w:ind w:left="240"/>
              <w:jc w:val="both"/>
            </w:pPr>
            <w:r>
              <w:rPr>
                <w:rFonts w:eastAsia="標楷體"/>
              </w:rPr>
              <w:t>增加短期債務</w:t>
            </w:r>
            <w:r>
              <w:rPr>
                <w:rFonts w:eastAsia="標楷體"/>
                <w:lang w:eastAsia="zh-HK"/>
              </w:rPr>
              <w:t>、流動金融負債</w:t>
            </w:r>
            <w:r>
              <w:rPr>
                <w:rFonts w:eastAsia="標楷體"/>
              </w:rPr>
              <w:t>及其他負債</w:t>
            </w:r>
          </w:p>
          <w:p w14:paraId="713715BA" w14:textId="77777777" w:rsidR="006E53AA" w:rsidRDefault="006E53AA">
            <w:pPr>
              <w:pStyle w:val="Standard"/>
              <w:spacing w:line="260" w:lineRule="exact"/>
              <w:ind w:left="240"/>
              <w:jc w:val="both"/>
            </w:pPr>
            <w:r>
              <w:rPr>
                <w:rFonts w:eastAsia="標楷體"/>
              </w:rPr>
              <w:t>增加長期負債</w:t>
            </w:r>
          </w:p>
          <w:p w14:paraId="69496D4A" w14:textId="77777777" w:rsidR="006E53AA" w:rsidRDefault="006E53AA">
            <w:pPr>
              <w:pStyle w:val="Standard"/>
              <w:spacing w:line="260" w:lineRule="exact"/>
              <w:ind w:left="240"/>
              <w:jc w:val="both"/>
            </w:pPr>
            <w:r>
              <w:rPr>
                <w:rFonts w:eastAsia="標楷體"/>
              </w:rPr>
              <w:t>增加基金及公積</w:t>
            </w:r>
          </w:p>
          <w:p w14:paraId="40F29F4D" w14:textId="77777777" w:rsidR="006E53AA" w:rsidRDefault="006E53AA">
            <w:pPr>
              <w:pStyle w:val="Standard"/>
              <w:spacing w:line="260" w:lineRule="exact"/>
              <w:ind w:left="240"/>
              <w:jc w:val="both"/>
            </w:pPr>
            <w:r>
              <w:rPr>
                <w:rFonts w:eastAsia="標楷體"/>
              </w:rPr>
              <w:t>其他</w:t>
            </w:r>
            <w:r>
              <w:rPr>
                <w:rFonts w:eastAsia="標楷體"/>
                <w:bCs/>
              </w:rPr>
              <w:t>籌</w:t>
            </w:r>
            <w:r>
              <w:rPr>
                <w:rFonts w:eastAsia="標楷體"/>
              </w:rPr>
              <w:t>資活動之現金流入</w:t>
            </w:r>
          </w:p>
          <w:p w14:paraId="36D62AA2" w14:textId="77777777" w:rsidR="006E53AA" w:rsidRDefault="006E53AA">
            <w:pPr>
              <w:pStyle w:val="Standard"/>
              <w:spacing w:line="260" w:lineRule="exact"/>
              <w:ind w:left="240"/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：</w:t>
            </w:r>
          </w:p>
          <w:p w14:paraId="512E64A3" w14:textId="77777777" w:rsidR="006E53AA" w:rsidRDefault="006E53AA">
            <w:pPr>
              <w:pStyle w:val="Standard"/>
              <w:spacing w:line="260" w:lineRule="exact"/>
              <w:ind w:left="240"/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：</w:t>
            </w:r>
          </w:p>
        </w:tc>
        <w:tc>
          <w:tcPr>
            <w:tcW w:w="1277" w:type="dxa"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AF9E36E" w14:textId="2ADE8FC1" w:rsidR="006E53AA" w:rsidRPr="00547B1F" w:rsidRDefault="00163E1D" w:rsidP="00547B1F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065E501B" w14:textId="4527FF55" w:rsidR="006E53AA" w:rsidRPr="00547B1F" w:rsidRDefault="00547B1F" w:rsidP="00547B1F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547B1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3F2523DD" w14:textId="2A7B2B7C" w:rsidR="006E53AA" w:rsidRPr="00547B1F" w:rsidRDefault="00547B1F" w:rsidP="00547B1F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547B1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673E4B32" w14:textId="523FF216" w:rsidR="006E53AA" w:rsidRPr="00547B1F" w:rsidRDefault="00547B1F" w:rsidP="00547B1F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547B1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7AB17D0C" w14:textId="7A371F1D" w:rsidR="006E53AA" w:rsidRPr="00547B1F" w:rsidRDefault="00547B1F" w:rsidP="00547B1F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547B1F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7BD7AE9B" w14:textId="06172B13" w:rsidR="006E53AA" w:rsidRPr="00547B1F" w:rsidRDefault="006E53AA" w:rsidP="00547B1F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C527802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2D29668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03E0D7AC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</w:tr>
      <w:tr w:rsidR="006E53AA" w14:paraId="7246D1FA" w14:textId="77777777">
        <w:trPr>
          <w:trHeight w:val="20"/>
        </w:trPr>
        <w:tc>
          <w:tcPr>
            <w:tcW w:w="395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EE74FC0" w14:textId="77777777" w:rsidR="006E53AA" w:rsidRDefault="006E53AA">
            <w:pPr>
              <w:pStyle w:val="Standard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7" w:type="dxa"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AEB4C4C" w14:textId="77777777" w:rsidR="006E53AA" w:rsidRPr="00163E1D" w:rsidRDefault="006E53AA" w:rsidP="00163E1D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FDAC765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720219E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16B67F85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</w:tr>
      <w:tr w:rsidR="006E53AA" w14:paraId="019DF9FF" w14:textId="77777777">
        <w:trPr>
          <w:trHeight w:val="323"/>
        </w:trPr>
        <w:tc>
          <w:tcPr>
            <w:tcW w:w="395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1F25AA9" w14:textId="77777777" w:rsidR="006E53AA" w:rsidRDefault="006E53AA">
            <w:pPr>
              <w:pStyle w:val="Standard"/>
              <w:spacing w:line="300" w:lineRule="exact"/>
              <w:ind w:left="480"/>
              <w:jc w:val="both"/>
            </w:pPr>
            <w:r>
              <w:rPr>
                <w:rFonts w:eastAsia="標楷體"/>
                <w:bCs/>
              </w:rPr>
              <w:t>籌</w:t>
            </w:r>
            <w:r>
              <w:rPr>
                <w:rFonts w:eastAsia="標楷體"/>
              </w:rPr>
              <w:t>資活動之淨現金流入（流出）</w:t>
            </w:r>
          </w:p>
        </w:tc>
        <w:tc>
          <w:tcPr>
            <w:tcW w:w="1277" w:type="dxa"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698CBC2A" w14:textId="0D8F09CB" w:rsidR="006E53AA" w:rsidRPr="00163E1D" w:rsidRDefault="00BB4A17" w:rsidP="00163E1D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71B8EFE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57498A27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B45D8E1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</w:tr>
      <w:tr w:rsidR="006E53AA" w14:paraId="5676F15C" w14:textId="77777777">
        <w:trPr>
          <w:trHeight w:val="425"/>
        </w:trPr>
        <w:tc>
          <w:tcPr>
            <w:tcW w:w="395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8324CD2" w14:textId="77777777" w:rsidR="006E53AA" w:rsidRDefault="006E53AA">
            <w:pPr>
              <w:pStyle w:val="Standard"/>
              <w:spacing w:line="300" w:lineRule="exact"/>
              <w:jc w:val="both"/>
            </w:pPr>
            <w:r>
              <w:rPr>
                <w:rFonts w:eastAsia="標楷體"/>
              </w:rPr>
              <w:t>現金及約當現金之淨增（淨減）</w:t>
            </w:r>
          </w:p>
        </w:tc>
        <w:tc>
          <w:tcPr>
            <w:tcW w:w="1277" w:type="dxa"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7CB9ECD0" w14:textId="398F7840" w:rsidR="006E53AA" w:rsidRPr="00163E1D" w:rsidRDefault="005B0FFB" w:rsidP="00163E1D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7,834</w:t>
            </w: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03BEEBE4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E6C34E9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836B97E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</w:tr>
      <w:tr w:rsidR="006E53AA" w14:paraId="09DD6D0F" w14:textId="77777777">
        <w:trPr>
          <w:trHeight w:val="335"/>
        </w:trPr>
        <w:tc>
          <w:tcPr>
            <w:tcW w:w="3953" w:type="dxa"/>
            <w:tcBorders>
              <w:left w:val="single" w:sz="12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2C16476A" w14:textId="77777777" w:rsidR="006E53AA" w:rsidRDefault="006E53AA">
            <w:pPr>
              <w:pStyle w:val="Standard"/>
              <w:spacing w:line="300" w:lineRule="exact"/>
              <w:jc w:val="both"/>
            </w:pPr>
            <w:r>
              <w:rPr>
                <w:rFonts w:eastAsia="標楷體"/>
              </w:rPr>
              <w:t>期初現金及約當現金</w:t>
            </w:r>
          </w:p>
        </w:tc>
        <w:tc>
          <w:tcPr>
            <w:tcW w:w="1277" w:type="dxa"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6DBE840C" w14:textId="1580ECDB" w:rsidR="006E53AA" w:rsidRPr="00163E1D" w:rsidRDefault="00163E1D" w:rsidP="00163E1D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.000</w:t>
            </w:r>
            <w:r w:rsidR="00A33A2D">
              <w:rPr>
                <w:rFonts w:ascii="標楷體" w:eastAsia="標楷體" w:hAnsi="標楷體" w:hint="eastAsia"/>
                <w:szCs w:val="24"/>
              </w:rPr>
              <w:t>,</w:t>
            </w:r>
            <w:r>
              <w:rPr>
                <w:rFonts w:ascii="標楷體" w:eastAsia="標楷體" w:hAnsi="標楷體"/>
                <w:szCs w:val="24"/>
              </w:rPr>
              <w:t>000</w:t>
            </w: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40DCB8B2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6EA653B6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7DE65F28" w14:textId="77777777" w:rsidR="006E53AA" w:rsidRPr="00BA0ED1" w:rsidRDefault="006E53AA">
            <w:pPr>
              <w:pStyle w:val="Standard"/>
              <w:spacing w:line="30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</w:tr>
      <w:tr w:rsidR="006E53AA" w14:paraId="68908BE1" w14:textId="77777777">
        <w:trPr>
          <w:trHeight w:val="283"/>
        </w:trPr>
        <w:tc>
          <w:tcPr>
            <w:tcW w:w="3953" w:type="dxa"/>
            <w:tcBorders>
              <w:left w:val="single" w:sz="12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0EAD7EBE" w14:textId="77777777" w:rsidR="006E53AA" w:rsidRDefault="006E53AA">
            <w:pPr>
              <w:pStyle w:val="Standard"/>
              <w:spacing w:line="280" w:lineRule="exact"/>
              <w:jc w:val="both"/>
            </w:pPr>
            <w:r>
              <w:rPr>
                <w:rFonts w:eastAsia="標楷體"/>
              </w:rPr>
              <w:t>期末現金及約當現金</w:t>
            </w:r>
          </w:p>
        </w:tc>
        <w:tc>
          <w:tcPr>
            <w:tcW w:w="1277" w:type="dxa"/>
            <w:tcBorders>
              <w:left w:val="single" w:sz="6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0E3EB88" w14:textId="1FD933CC" w:rsidR="006E53AA" w:rsidRPr="00163E1D" w:rsidRDefault="00163E1D" w:rsidP="00163E1D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  <w:r w:rsidRPr="00163E1D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,</w:t>
            </w:r>
            <w:r w:rsidR="005B0FFB">
              <w:rPr>
                <w:rFonts w:ascii="標楷體" w:eastAsia="標楷體" w:hAnsi="標楷體"/>
                <w:szCs w:val="24"/>
              </w:rPr>
              <w:t>007</w:t>
            </w:r>
            <w:r>
              <w:rPr>
                <w:rFonts w:ascii="標楷體" w:eastAsia="標楷體" w:hAnsi="標楷體"/>
                <w:szCs w:val="24"/>
              </w:rPr>
              <w:t>,</w:t>
            </w:r>
            <w:r w:rsidR="005B0FFB">
              <w:rPr>
                <w:rFonts w:ascii="標楷體" w:eastAsia="標楷體" w:hAnsi="標楷體"/>
                <w:szCs w:val="24"/>
              </w:rPr>
              <w:t>834</w:t>
            </w:r>
          </w:p>
        </w:tc>
        <w:tc>
          <w:tcPr>
            <w:tcW w:w="1276" w:type="dxa"/>
            <w:vMerge/>
            <w:tcBorders>
              <w:left w:val="single" w:sz="4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32CF9633" w14:textId="77777777" w:rsidR="006E53AA" w:rsidRPr="00BA0ED1" w:rsidRDefault="006E53AA">
            <w:pPr>
              <w:pStyle w:val="Standard"/>
              <w:spacing w:line="28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A"/>
              <w:bottom w:val="single" w:sz="18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60C1FB8A" w14:textId="77777777" w:rsidR="006E53AA" w:rsidRPr="00BA0ED1" w:rsidRDefault="006E53AA">
            <w:pPr>
              <w:pStyle w:val="Standard"/>
              <w:spacing w:line="28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bottom w:val="single" w:sz="18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28" w:type="dxa"/>
            </w:tcMar>
            <w:vAlign w:val="center"/>
          </w:tcPr>
          <w:p w14:paraId="0CDBD53F" w14:textId="77777777" w:rsidR="006E53AA" w:rsidRPr="00BA0ED1" w:rsidRDefault="006E53AA">
            <w:pPr>
              <w:pStyle w:val="Standard"/>
              <w:spacing w:line="280" w:lineRule="exact"/>
              <w:jc w:val="both"/>
              <w:rPr>
                <w:rFonts w:ascii="標楷體" w:eastAsia="標楷體" w:hAnsi="標楷體"/>
                <w:w w:val="150"/>
                <w:szCs w:val="24"/>
              </w:rPr>
            </w:pPr>
          </w:p>
        </w:tc>
      </w:tr>
    </w:tbl>
    <w:p w14:paraId="0C532736" w14:textId="77777777" w:rsidR="002B5C35" w:rsidRDefault="00222934">
      <w:pPr>
        <w:pStyle w:val="Textbodyuser"/>
        <w:spacing w:after="120" w:line="280" w:lineRule="exact"/>
      </w:pPr>
      <w:r>
        <w:rPr>
          <w:rFonts w:ascii="標楷體" w:eastAsia="標楷體" w:hAnsi="標楷體"/>
        </w:rPr>
        <w:t>董事長：                          審核：                   製表：</w:t>
      </w:r>
    </w:p>
    <w:p w14:paraId="6434C82B" w14:textId="77777777" w:rsidR="00FE6A38" w:rsidRDefault="00FE6A38">
      <w:pPr>
        <w:pStyle w:val="Standard"/>
        <w:suppressAutoHyphens/>
        <w:spacing w:line="240" w:lineRule="exact"/>
        <w:ind w:left="1135" w:right="-99" w:hanging="1135"/>
        <w:rPr>
          <w:rFonts w:eastAsia="標楷體"/>
        </w:rPr>
      </w:pPr>
    </w:p>
    <w:p w14:paraId="2FFC1242" w14:textId="77777777" w:rsidR="00FE6A38" w:rsidRDefault="00FE6A38">
      <w:pPr>
        <w:pStyle w:val="Standard"/>
        <w:suppressAutoHyphens/>
        <w:spacing w:line="240" w:lineRule="exact"/>
        <w:ind w:left="1135" w:right="-99" w:hanging="1135"/>
        <w:rPr>
          <w:rFonts w:eastAsia="標楷體"/>
        </w:rPr>
      </w:pPr>
    </w:p>
    <w:p w14:paraId="09F549F9" w14:textId="57F01254" w:rsidR="00FE6A38" w:rsidRDefault="00222934">
      <w:pPr>
        <w:pStyle w:val="Standard"/>
        <w:suppressAutoHyphens/>
        <w:spacing w:line="240" w:lineRule="exact"/>
        <w:ind w:left="1135" w:right="-99" w:hanging="1135"/>
        <w:rPr>
          <w:rFonts w:eastAsia="標楷體"/>
        </w:rPr>
      </w:pPr>
      <w:r>
        <w:rPr>
          <w:rFonts w:eastAsia="標楷體"/>
        </w:rPr>
        <w:t>編製說明：</w:t>
      </w:r>
    </w:p>
    <w:p w14:paraId="2FC6C00F" w14:textId="64B31344" w:rsidR="002B5C35" w:rsidRDefault="00222934" w:rsidP="00FE6A38">
      <w:pPr>
        <w:pStyle w:val="Standard"/>
        <w:suppressAutoHyphens/>
        <w:spacing w:line="240" w:lineRule="exact"/>
        <w:ind w:left="1135" w:right="-99" w:hanging="1135"/>
      </w:pPr>
      <w:r>
        <w:rPr>
          <w:rFonts w:eastAsia="標楷體"/>
        </w:rPr>
        <w:t>1.</w:t>
      </w:r>
      <w:r>
        <w:rPr>
          <w:rFonts w:eastAsia="標楷體"/>
        </w:rPr>
        <w:t>本表係採現金及約當現金基礎，包括現金及自投資日起</w:t>
      </w:r>
      <w:r>
        <w:rPr>
          <w:rFonts w:eastAsia="標楷體"/>
        </w:rPr>
        <w:t>3</w:t>
      </w:r>
      <w:r>
        <w:rPr>
          <w:rFonts w:eastAsia="標楷體"/>
        </w:rPr>
        <w:t>個月內到期或清償之債權證券等。</w:t>
      </w:r>
    </w:p>
    <w:p w14:paraId="76C2CBCC" w14:textId="287A6067" w:rsidR="002B5C35" w:rsidRDefault="00222934">
      <w:pPr>
        <w:pStyle w:val="Standard"/>
        <w:suppressAutoHyphens/>
        <w:spacing w:line="240" w:lineRule="exact"/>
        <w:ind w:left="1416" w:right="226" w:hanging="1416"/>
      </w:pPr>
      <w:r>
        <w:rPr>
          <w:rFonts w:eastAsia="標楷體"/>
        </w:rPr>
        <w:t>2.</w:t>
      </w:r>
      <w:r>
        <w:rPr>
          <w:rFonts w:eastAsia="標楷體"/>
        </w:rPr>
        <w:t>基於充分揭露原則之考量，應於附註說明不影響現金流量之投資及籌資活動。</w:t>
      </w:r>
    </w:p>
    <w:p w14:paraId="75F055CE" w14:textId="74553D79" w:rsidR="002B5C35" w:rsidRDefault="002B5C35">
      <w:pPr>
        <w:pStyle w:val="Textbodyuser"/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</w:p>
    <w:p w14:paraId="05244073" w14:textId="77777777" w:rsidR="00FE6A38" w:rsidRDefault="00FE6A38">
      <w:pPr>
        <w:pStyle w:val="Textbodyuser"/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</w:p>
    <w:p w14:paraId="2018A54B" w14:textId="77777777" w:rsidR="002B5C35" w:rsidRDefault="00222934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lastRenderedPageBreak/>
        <w:t>5-6</w:t>
      </w:r>
      <w:r>
        <w:rPr>
          <w:rFonts w:ascii="Times New Roman" w:eastAsia="標楷體" w:hAnsi="Times New Roman"/>
          <w:sz w:val="26"/>
          <w:szCs w:val="26"/>
        </w:rPr>
        <w:t>、財產清冊</w:t>
      </w:r>
    </w:p>
    <w:p w14:paraId="6C89DF9F" w14:textId="77777777" w:rsidR="002B5C35" w:rsidRDefault="002B5C35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0054CB81" w14:textId="77777777" w:rsidR="002B5C35" w:rsidRDefault="002B5C35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500FC757" w14:textId="7212AEB3" w:rsidR="002B5C35" w:rsidRDefault="00222934">
      <w:pPr>
        <w:pStyle w:val="Textbodyuser"/>
        <w:jc w:val="center"/>
      </w:pPr>
      <w:r>
        <w:rPr>
          <w:rFonts w:ascii="標楷體" w:eastAsia="標楷體" w:hAnsi="標楷體"/>
          <w:b/>
          <w:sz w:val="32"/>
        </w:rPr>
        <w:t>財團法人</w:t>
      </w:r>
      <w:r w:rsidR="00FE6A38" w:rsidRPr="00FE6A38">
        <w:rPr>
          <w:rFonts w:ascii="Times New Roman" w:eastAsia="標楷體" w:hAnsi="Times New Roman" w:hint="eastAsia"/>
          <w:b/>
          <w:sz w:val="32"/>
          <w:szCs w:val="32"/>
        </w:rPr>
        <w:t>南投縣鄉讚文化藝術</w:t>
      </w:r>
      <w:r>
        <w:rPr>
          <w:rFonts w:ascii="標楷體" w:eastAsia="標楷體" w:hAnsi="標楷體"/>
          <w:b/>
          <w:sz w:val="32"/>
        </w:rPr>
        <w:t>基金會財產清冊</w:t>
      </w:r>
    </w:p>
    <w:p w14:paraId="085F2648" w14:textId="3F6E2DBC" w:rsidR="002B5C35" w:rsidRDefault="00222934" w:rsidP="009F2D5E">
      <w:pPr>
        <w:pStyle w:val="Textbodyuser"/>
        <w:spacing w:beforeLines="50" w:before="120"/>
        <w:ind w:firstLine="641"/>
        <w:jc w:val="center"/>
      </w:pPr>
      <w:r>
        <w:rPr>
          <w:rFonts w:ascii="標楷體" w:eastAsia="標楷體" w:hAnsi="標楷體"/>
          <w:b/>
          <w:sz w:val="32"/>
          <w:szCs w:val="32"/>
        </w:rPr>
        <w:t xml:space="preserve">                          </w:t>
      </w:r>
      <w:r>
        <w:rPr>
          <w:rFonts w:ascii="標楷體" w:eastAsia="標楷體" w:hAnsi="標楷體"/>
          <w:szCs w:val="24"/>
        </w:rPr>
        <w:t>填報日期：</w:t>
      </w:r>
      <w:r w:rsidR="00E505C9">
        <w:rPr>
          <w:rFonts w:ascii="標楷體" w:eastAsia="標楷體" w:hAnsi="標楷體" w:hint="eastAsia"/>
          <w:szCs w:val="24"/>
        </w:rPr>
        <w:t>111</w:t>
      </w:r>
      <w:r>
        <w:rPr>
          <w:rFonts w:ascii="標楷體" w:eastAsia="標楷體" w:hAnsi="標楷體"/>
          <w:szCs w:val="24"/>
        </w:rPr>
        <w:t>年</w:t>
      </w:r>
      <w:r w:rsidR="00E505C9">
        <w:rPr>
          <w:rFonts w:ascii="標楷體" w:eastAsia="標楷體" w:hAnsi="標楷體" w:hint="eastAsia"/>
          <w:szCs w:val="24"/>
        </w:rPr>
        <w:t>12</w:t>
      </w:r>
      <w:r>
        <w:rPr>
          <w:rFonts w:ascii="標楷體" w:eastAsia="標楷體" w:hAnsi="標楷體"/>
          <w:szCs w:val="24"/>
        </w:rPr>
        <w:t>月</w:t>
      </w:r>
      <w:r w:rsidR="00E505C9">
        <w:rPr>
          <w:rFonts w:ascii="標楷體" w:eastAsia="標楷體" w:hAnsi="標楷體" w:hint="eastAsia"/>
          <w:szCs w:val="24"/>
        </w:rPr>
        <w:t>31</w:t>
      </w:r>
      <w:r>
        <w:rPr>
          <w:rFonts w:ascii="標楷體" w:eastAsia="標楷體" w:hAnsi="標楷體"/>
          <w:szCs w:val="24"/>
        </w:rPr>
        <w:t>日</w:t>
      </w:r>
    </w:p>
    <w:tbl>
      <w:tblPr>
        <w:tblW w:w="495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6"/>
        <w:gridCol w:w="1273"/>
        <w:gridCol w:w="866"/>
        <w:gridCol w:w="866"/>
        <w:gridCol w:w="866"/>
        <w:gridCol w:w="2290"/>
        <w:gridCol w:w="869"/>
      </w:tblGrid>
      <w:tr w:rsidR="002B5C35" w14:paraId="60ED0364" w14:textId="77777777" w:rsidTr="00E505C9">
        <w:trPr>
          <w:trHeight w:val="759"/>
        </w:trPr>
        <w:tc>
          <w:tcPr>
            <w:tcW w:w="376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C5992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種類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4FF79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名稱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978BB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單位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98B7B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8B697" w14:textId="77777777" w:rsidR="002B5C35" w:rsidRDefault="00222934">
            <w:pPr>
              <w:pStyle w:val="Textbodyuser"/>
              <w:ind w:hanging="1"/>
              <w:jc w:val="center"/>
            </w:pPr>
            <w:r>
              <w:rPr>
                <w:rFonts w:ascii="標楷體" w:eastAsia="標楷體" w:hAnsi="標楷體"/>
                <w:szCs w:val="24"/>
              </w:rPr>
              <w:t>金額</w:t>
            </w:r>
          </w:p>
          <w:p w14:paraId="30F18E95" w14:textId="77777777" w:rsidR="002B5C35" w:rsidRDefault="00222934">
            <w:pPr>
              <w:pStyle w:val="Textbodyuser"/>
              <w:ind w:hanging="1"/>
              <w:jc w:val="center"/>
            </w:pPr>
            <w:r>
              <w:rPr>
                <w:rFonts w:ascii="標楷體" w:eastAsia="標楷體" w:hAnsi="標楷體"/>
                <w:szCs w:val="24"/>
              </w:rPr>
              <w:t>(新臺幣元 )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7A7CC" w14:textId="77777777" w:rsidR="002B5C35" w:rsidRDefault="00222934" w:rsidP="00E505C9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647006" w14:paraId="7F47F203" w14:textId="77777777" w:rsidTr="00E505C9">
        <w:trPr>
          <w:cantSplit/>
          <w:trHeight w:val="401"/>
        </w:trPr>
        <w:tc>
          <w:tcPr>
            <w:tcW w:w="249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7FBB3" w14:textId="77777777" w:rsidR="00647006" w:rsidRDefault="00647006" w:rsidP="00647006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經法院登記</w:t>
            </w:r>
          </w:p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00334" w14:textId="77777777" w:rsidR="00647006" w:rsidRDefault="00647006" w:rsidP="00647006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動產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7C16C" w14:textId="11560BAB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43CC8" w14:textId="77777777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C7164" w14:textId="7EEB37D7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無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6CDA9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CBF69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69571FBC" w14:textId="77777777" w:rsidTr="00E505C9">
        <w:trPr>
          <w:cantSplit/>
          <w:trHeight w:val="137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C5940" w14:textId="77777777" w:rsidR="00647006" w:rsidRDefault="00647006" w:rsidP="00647006"/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89EFB" w14:textId="77777777" w:rsidR="00647006" w:rsidRDefault="00647006" w:rsidP="00647006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不動產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7B589" w14:textId="2D0A51D9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C2502" w14:textId="77777777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48834" w14:textId="20CA4119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無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A21DD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1CF35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0D6BDCBF" w14:textId="77777777" w:rsidTr="00E505C9">
        <w:trPr>
          <w:cantSplit/>
          <w:trHeight w:val="137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95653" w14:textId="77777777" w:rsidR="00647006" w:rsidRDefault="00647006" w:rsidP="00647006"/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17EA0" w14:textId="77777777" w:rsidR="00647006" w:rsidRDefault="00647006" w:rsidP="00647006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小計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39D1D" w14:textId="7FF2CA8B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F24F8" w14:textId="77777777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A2A38" w14:textId="0A3017A7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無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25DF1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AB7D9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292D405E" w14:textId="77777777" w:rsidTr="00E505C9">
        <w:trPr>
          <w:cantSplit/>
          <w:trHeight w:val="401"/>
        </w:trPr>
        <w:tc>
          <w:tcPr>
            <w:tcW w:w="249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16670" w14:textId="223E9A47" w:rsidR="00647006" w:rsidRDefault="00647006" w:rsidP="00547B1F">
            <w:pPr>
              <w:pStyle w:val="Textbodyus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未經法院登記</w:t>
            </w:r>
          </w:p>
        </w:tc>
        <w:tc>
          <w:tcPr>
            <w:tcW w:w="1273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3B46C" w14:textId="77777777" w:rsidR="00647006" w:rsidRDefault="00647006" w:rsidP="00647006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動產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D7611" w14:textId="7F2D9875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汽車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7340F" w14:textId="157C8EB6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4DAAB" w14:textId="667B8B3F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5CD4E" w14:textId="05D5BACD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232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000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1F47D" w14:textId="133EC6B4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AKF-5707</w:t>
            </w:r>
          </w:p>
        </w:tc>
      </w:tr>
      <w:tr w:rsidR="00647006" w14:paraId="324181AF" w14:textId="77777777" w:rsidTr="00E505C9">
        <w:trPr>
          <w:cantSplit/>
          <w:trHeight w:val="401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E53F8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8369F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45052" w14:textId="66D4476B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窗簾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A3C78" w14:textId="07EDEEE5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式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EA9E7" w14:textId="3FDBDB78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8C263" w14:textId="41A98B12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000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5FDAC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06D5F784" w14:textId="77777777" w:rsidTr="00E505C9">
        <w:trPr>
          <w:cantSplit/>
          <w:trHeight w:val="401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0106B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2C00D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E6AC6" w14:textId="6C2C0E50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熱水器+馬達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2DC50" w14:textId="311E5020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AAD3F" w14:textId="707F5239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52EF7" w14:textId="4067EF17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3,690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794D7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7077BF8D" w14:textId="77777777" w:rsidTr="00E505C9">
        <w:trPr>
          <w:cantSplit/>
          <w:trHeight w:val="401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BDD78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C1AC3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B8BD7" w14:textId="6A56A151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冷氣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05C93" w14:textId="0D66B2C7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C1FFC" w14:textId="5F82476C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3E34F" w14:textId="6E4C2749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81,400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42E0F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55DAF846" w14:textId="77777777" w:rsidTr="00E505C9">
        <w:trPr>
          <w:cantSplit/>
          <w:trHeight w:val="401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0B311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26706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D9D04" w14:textId="77777777" w:rsidR="00CE6E01" w:rsidRDefault="00647006" w:rsidP="00CE6E01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監控</w:t>
            </w:r>
          </w:p>
          <w:p w14:paraId="2A570E79" w14:textId="7E7B4546" w:rsidR="00647006" w:rsidRDefault="00647006" w:rsidP="00CE6E01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系統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301C2" w14:textId="79D91FFB" w:rsidR="00647006" w:rsidRDefault="00647006" w:rsidP="00CE6E01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76C76" w14:textId="23FAD7AC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89D73" w14:textId="7A8C04DE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3,000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CE932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4DA209BD" w14:textId="77777777" w:rsidTr="00E505C9">
        <w:trPr>
          <w:cantSplit/>
          <w:trHeight w:val="401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D1A65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A4EFB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4FF87" w14:textId="00005FAF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廚具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B99C3" w14:textId="0C9B0E8B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69EC2" w14:textId="6930A85D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57F46" w14:textId="68A3A179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20,000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07193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20EE5091" w14:textId="77777777" w:rsidTr="00E505C9">
        <w:trPr>
          <w:cantSplit/>
          <w:trHeight w:val="401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D7DF9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686A2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7D224" w14:textId="606F8EE6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家電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56806" w14:textId="3389B3B4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489D2" w14:textId="0AB7F18C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7F663" w14:textId="68767D4A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04,798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3F72D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1A11E6AC" w14:textId="77777777" w:rsidTr="00E505C9">
        <w:trPr>
          <w:cantSplit/>
          <w:trHeight w:val="401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A9F60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3" w:type="dxa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0DB99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55F7D" w14:textId="6C1083A6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D0F42" w14:textId="44BFC5A0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F3072" w14:textId="4DBA41B4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2343E" w14:textId="24B17406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5,800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B1C84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3423E3D7" w14:textId="77777777" w:rsidTr="00E505C9">
        <w:trPr>
          <w:cantSplit/>
          <w:trHeight w:val="281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B31A3" w14:textId="77777777" w:rsidR="00647006" w:rsidRDefault="00647006" w:rsidP="00647006"/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C0BBC" w14:textId="77777777" w:rsidR="00647006" w:rsidRDefault="00647006" w:rsidP="00647006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不動產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B1D1C" w14:textId="3D730358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8B814" w14:textId="77777777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AA93D" w14:textId="0054175F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無</w:t>
            </w: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B580F" w14:textId="77777777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E1B8D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2C6BF770" w14:textId="77777777" w:rsidTr="00E505C9">
        <w:trPr>
          <w:cantSplit/>
          <w:trHeight w:val="137"/>
        </w:trPr>
        <w:tc>
          <w:tcPr>
            <w:tcW w:w="249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86D12" w14:textId="77777777" w:rsidR="00647006" w:rsidRDefault="00647006" w:rsidP="00647006"/>
        </w:tc>
        <w:tc>
          <w:tcPr>
            <w:tcW w:w="127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D2DB1" w14:textId="77777777" w:rsidR="00647006" w:rsidRDefault="00647006" w:rsidP="00647006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小計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EDD8D" w14:textId="7566B285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66CF9" w14:textId="28116EFE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F64F3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0859C" w14:textId="46BCD27C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  <w:r>
              <w:rPr>
                <w:rFonts w:ascii="標楷體" w:eastAsia="標楷體" w:hAnsi="標楷體"/>
                <w:szCs w:val="24"/>
              </w:rPr>
              <w:t>21,688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28884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685221E5" w14:textId="77777777" w:rsidTr="00E505C9">
        <w:trPr>
          <w:trHeight w:val="387"/>
        </w:trPr>
        <w:tc>
          <w:tcPr>
            <w:tcW w:w="376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0421A" w14:textId="77777777" w:rsidR="00647006" w:rsidRDefault="00647006" w:rsidP="00647006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總計</w:t>
            </w: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4C50D" w14:textId="77777777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842E4" w14:textId="77777777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ADD07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E11DC" w14:textId="725F483F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  <w:r>
              <w:rPr>
                <w:rFonts w:ascii="標楷體" w:eastAsia="標楷體" w:hAnsi="標楷體"/>
                <w:szCs w:val="24"/>
              </w:rPr>
              <w:t>21,688</w:t>
            </w:r>
          </w:p>
        </w:tc>
        <w:tc>
          <w:tcPr>
            <w:tcW w:w="8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0073A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1EB48A0" w14:textId="77777777" w:rsidR="002B5C35" w:rsidRDefault="002B5C35">
      <w:pPr>
        <w:pStyle w:val="Textbodyuser"/>
        <w:ind w:left="1257" w:hanging="283"/>
        <w:rPr>
          <w:rFonts w:ascii="標楷體" w:eastAsia="標楷體" w:hAnsi="標楷體"/>
          <w:szCs w:val="24"/>
        </w:rPr>
      </w:pPr>
    </w:p>
    <w:p w14:paraId="2A4DF453" w14:textId="77777777" w:rsidR="002B5C35" w:rsidRDefault="00222934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說明：</w:t>
      </w:r>
    </w:p>
    <w:p w14:paraId="0BA2D199" w14:textId="77777777" w:rsidR="002B5C35" w:rsidRDefault="00222934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1.財產種類包括動產及不動產，並依「經法院登記」及「未經法院登記」之財產內容分別填報，且每一財產須詳填財產清冊明細表。</w:t>
      </w:r>
    </w:p>
    <w:p w14:paraId="004F8BF7" w14:textId="77777777" w:rsidR="002B5C35" w:rsidRDefault="00222934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2.動產名稱含儲存銀行之現金、上市股票、公債等；不動產名稱含土地及建物。</w:t>
      </w:r>
    </w:p>
    <w:p w14:paraId="06B92ABF" w14:textId="77777777" w:rsidR="002B5C35" w:rsidRDefault="00222934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3.財產憑據影本連同清冊附送備查。財產證明請向存放行庫申請開立存款餘額證明書，定期存款可直接影印定存單，但須在有效存放日期內。</w:t>
      </w:r>
    </w:p>
    <w:p w14:paraId="08A994B8" w14:textId="77777777" w:rsidR="002B5C35" w:rsidRDefault="00222934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4.上表中，經法院登記之財產「小計」欄之金額應與法人登記證書所載之「財產總額」欄之金額相同。</w:t>
      </w:r>
    </w:p>
    <w:p w14:paraId="6CBB0297" w14:textId="77777777" w:rsidR="002B5C35" w:rsidRDefault="00222934">
      <w:pPr>
        <w:pStyle w:val="Textbodyuser"/>
        <w:ind w:left="189" w:hanging="283"/>
      </w:pPr>
      <w:r>
        <w:rPr>
          <w:rFonts w:ascii="標楷體" w:eastAsia="標楷體" w:hAnsi="標楷體"/>
          <w:szCs w:val="24"/>
        </w:rPr>
        <w:t>5.本表各欄如不敷填表，請依實際需要自行增列。</w:t>
      </w:r>
    </w:p>
    <w:p w14:paraId="5D5F4ECC" w14:textId="77777777" w:rsidR="002B5C35" w:rsidRDefault="002B5C35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2C5EC94B" w14:textId="77777777" w:rsidR="002B5C35" w:rsidRDefault="002B5C35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4B5D0C46" w14:textId="77777777" w:rsidR="002B5C35" w:rsidRDefault="002B5C35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3E0C9138" w14:textId="383E723C" w:rsidR="002B5C35" w:rsidRDefault="002B5C35" w:rsidP="009F2D5E">
      <w:pPr>
        <w:pStyle w:val="Textbodyuser"/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</w:p>
    <w:p w14:paraId="4EB149E1" w14:textId="026C0DAA" w:rsidR="009F2D5E" w:rsidRDefault="009F2D5E" w:rsidP="009F2D5E">
      <w:pPr>
        <w:pStyle w:val="Textbodyuser"/>
        <w:spacing w:line="0" w:lineRule="atLeast"/>
        <w:jc w:val="both"/>
        <w:rPr>
          <w:rFonts w:ascii="標楷體" w:eastAsia="標楷體" w:hAnsi="標楷體"/>
          <w:sz w:val="26"/>
          <w:szCs w:val="26"/>
        </w:rPr>
      </w:pPr>
    </w:p>
    <w:p w14:paraId="032BDD40" w14:textId="77777777" w:rsidR="002B5C35" w:rsidRDefault="00222934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lastRenderedPageBreak/>
        <w:t>5-7</w:t>
      </w:r>
      <w:r>
        <w:rPr>
          <w:rFonts w:ascii="Times New Roman" w:eastAsia="標楷體" w:hAnsi="Times New Roman"/>
          <w:sz w:val="26"/>
          <w:szCs w:val="26"/>
        </w:rPr>
        <w:t>、財產清冊明細表</w:t>
      </w:r>
    </w:p>
    <w:p w14:paraId="44D393CD" w14:textId="77777777" w:rsidR="002B5C35" w:rsidRDefault="002B5C35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03D9F81F" w14:textId="77777777" w:rsidR="002B5C35" w:rsidRDefault="002B5C35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5C105CCE" w14:textId="7FA325C2" w:rsidR="002B5C35" w:rsidRDefault="00222934">
      <w:pPr>
        <w:pStyle w:val="Textbodyuser"/>
        <w:jc w:val="center"/>
      </w:pPr>
      <w:r>
        <w:rPr>
          <w:rFonts w:ascii="標楷體" w:eastAsia="標楷體" w:hAnsi="標楷體"/>
          <w:b/>
          <w:sz w:val="32"/>
        </w:rPr>
        <w:t>財團法人</w:t>
      </w:r>
      <w:r w:rsidR="009F2D5E" w:rsidRPr="00FE6A38">
        <w:rPr>
          <w:rFonts w:ascii="Times New Roman" w:eastAsia="標楷體" w:hAnsi="Times New Roman" w:hint="eastAsia"/>
          <w:b/>
          <w:sz w:val="32"/>
          <w:szCs w:val="32"/>
        </w:rPr>
        <w:t>南投縣鄉讚文化藝術</w:t>
      </w:r>
      <w:r>
        <w:rPr>
          <w:rFonts w:ascii="標楷體" w:eastAsia="標楷體" w:hAnsi="標楷體"/>
          <w:b/>
          <w:sz w:val="32"/>
        </w:rPr>
        <w:t>基金會財產清冊明細表</w:t>
      </w:r>
    </w:p>
    <w:p w14:paraId="7AC536BB" w14:textId="1D0A68CF" w:rsidR="002B5C35" w:rsidRDefault="00222934" w:rsidP="009F2D5E">
      <w:pPr>
        <w:pStyle w:val="Textbodyuser"/>
        <w:spacing w:beforeLines="50" w:before="120"/>
        <w:ind w:left="970"/>
        <w:jc w:val="right"/>
      </w:pPr>
      <w:r>
        <w:rPr>
          <w:rFonts w:ascii="標楷體" w:eastAsia="標楷體" w:hAnsi="標楷體"/>
          <w:szCs w:val="24"/>
        </w:rPr>
        <w:t>填報日期：</w:t>
      </w:r>
      <w:r w:rsidR="00647006">
        <w:rPr>
          <w:rFonts w:ascii="標楷體" w:eastAsia="標楷體" w:hAnsi="標楷體" w:hint="eastAsia"/>
          <w:szCs w:val="24"/>
        </w:rPr>
        <w:t>111</w:t>
      </w:r>
      <w:r>
        <w:rPr>
          <w:rFonts w:ascii="標楷體" w:eastAsia="標楷體" w:hAnsi="標楷體"/>
          <w:szCs w:val="24"/>
        </w:rPr>
        <w:t>年</w:t>
      </w:r>
      <w:r w:rsidR="00647006">
        <w:rPr>
          <w:rFonts w:ascii="標楷體" w:eastAsia="標楷體" w:hAnsi="標楷體" w:hint="eastAsia"/>
          <w:szCs w:val="24"/>
        </w:rPr>
        <w:t>12</w:t>
      </w:r>
      <w:r>
        <w:rPr>
          <w:rFonts w:ascii="標楷體" w:eastAsia="標楷體" w:hAnsi="標楷體"/>
          <w:szCs w:val="24"/>
        </w:rPr>
        <w:t>月</w:t>
      </w:r>
      <w:r w:rsidR="00647006">
        <w:rPr>
          <w:rFonts w:ascii="標楷體" w:eastAsia="標楷體" w:hAnsi="標楷體" w:hint="eastAsia"/>
          <w:szCs w:val="24"/>
        </w:rPr>
        <w:t>31</w:t>
      </w:r>
      <w:r>
        <w:rPr>
          <w:rFonts w:ascii="標楷體" w:eastAsia="標楷體" w:hAnsi="標楷體"/>
          <w:szCs w:val="24"/>
        </w:rPr>
        <w:t>日</w:t>
      </w:r>
    </w:p>
    <w:tbl>
      <w:tblPr>
        <w:tblW w:w="963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965"/>
        <w:gridCol w:w="708"/>
        <w:gridCol w:w="1701"/>
        <w:gridCol w:w="1247"/>
        <w:gridCol w:w="1247"/>
        <w:gridCol w:w="1247"/>
        <w:gridCol w:w="1246"/>
      </w:tblGrid>
      <w:tr w:rsidR="002B5C35" w14:paraId="1C6BC15E" w14:textId="77777777">
        <w:trPr>
          <w:jc w:val="center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19359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名稱</w:t>
            </w:r>
          </w:p>
        </w:tc>
        <w:tc>
          <w:tcPr>
            <w:tcW w:w="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EC16E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單位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F7BCB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CE49F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金額</w:t>
            </w:r>
          </w:p>
          <w:p w14:paraId="413BABB6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(新臺幣元)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73A03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取得來源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95736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存放地點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38F74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財產編號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33100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備   註</w:t>
            </w:r>
          </w:p>
        </w:tc>
      </w:tr>
      <w:tr w:rsidR="00647006" w14:paraId="3640F41B" w14:textId="77777777" w:rsidTr="00FF73A8">
        <w:trPr>
          <w:trHeight w:val="462"/>
          <w:jc w:val="center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5E9FE" w14:textId="16D67E5C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汽車</w:t>
            </w:r>
          </w:p>
        </w:tc>
        <w:tc>
          <w:tcPr>
            <w:tcW w:w="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EB3FA" w14:textId="3DBA50FC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B5DA8" w14:textId="2FC1AAEA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4B5B9" w14:textId="240413AC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232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000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C3CD1" w14:textId="7BBFCBEE" w:rsidR="00647006" w:rsidRDefault="009D1F87" w:rsidP="009D1F87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捐贈人-蔡淑珍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60A20" w14:textId="2BCC2246" w:rsidR="00647006" w:rsidRPr="008C1DC1" w:rsidRDefault="008C1DC1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南投縣鹿谷鄉愛鄉路</w:t>
            </w:r>
            <w:r w:rsidR="004C7E12">
              <w:rPr>
                <w:rFonts w:ascii="標楷體" w:eastAsia="標楷體" w:hAnsi="標楷體" w:cs="Arial" w:hint="eastAsia"/>
                <w:color w:val="FF0000"/>
                <w:szCs w:val="24"/>
                <w:shd w:val="clear" w:color="auto" w:fill="FFFFFF"/>
              </w:rPr>
              <w:t>101-13</w:t>
            </w: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號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F2C31" w14:textId="1ECD4C35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500001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F20FB" w14:textId="4C6712C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AKF-5707</w:t>
            </w:r>
          </w:p>
        </w:tc>
      </w:tr>
      <w:tr w:rsidR="00647006" w14:paraId="1D833CA6" w14:textId="77777777" w:rsidTr="00FF73A8">
        <w:trPr>
          <w:trHeight w:val="462"/>
          <w:jc w:val="center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18F1D" w14:textId="33C6A4E8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窗簾</w:t>
            </w:r>
          </w:p>
        </w:tc>
        <w:tc>
          <w:tcPr>
            <w:tcW w:w="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C4D8A" w14:textId="66B12036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式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7604F" w14:textId="342D9FD8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65A83" w14:textId="4B737EB5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71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000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B4D0D" w14:textId="18EAC7EA" w:rsidR="00647006" w:rsidRDefault="009D1F87" w:rsidP="009D1F87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捐贈人-林旺賜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7BBAD" w14:textId="311867FC" w:rsidR="00647006" w:rsidRPr="008C1DC1" w:rsidRDefault="008C1DC1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南投縣鹿谷鄉愛鄉路</w:t>
            </w:r>
            <w:r w:rsidR="004C7E12">
              <w:rPr>
                <w:rFonts w:ascii="標楷體" w:eastAsia="標楷體" w:hAnsi="標楷體" w:cs="Arial" w:hint="eastAsia"/>
                <w:color w:val="FF0000"/>
                <w:szCs w:val="24"/>
                <w:shd w:val="clear" w:color="auto" w:fill="FFFFFF"/>
              </w:rPr>
              <w:t>101-13</w:t>
            </w: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號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7880E" w14:textId="66F38E3A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600001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B615E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1E7F475B" w14:textId="77777777" w:rsidTr="00FF73A8">
        <w:trPr>
          <w:trHeight w:val="462"/>
          <w:jc w:val="center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A7C8D" w14:textId="5559EE58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熱水器+馬達</w:t>
            </w:r>
          </w:p>
        </w:tc>
        <w:tc>
          <w:tcPr>
            <w:tcW w:w="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91BAA" w14:textId="76198DBE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73EEC" w14:textId="4D5FA1D1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5A85E" w14:textId="28D0BBB3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3,690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906AC" w14:textId="67CC7C3A" w:rsidR="00647006" w:rsidRDefault="009D1F87" w:rsidP="009D1F87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捐贈人-蔡淑珍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1DD3D" w14:textId="081BFEF3" w:rsidR="00647006" w:rsidRDefault="00BA4B98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南投縣鹿谷鄉愛鄉路</w:t>
            </w:r>
            <w:r w:rsidR="004C7E12">
              <w:rPr>
                <w:rFonts w:ascii="標楷體" w:eastAsia="標楷體" w:hAnsi="標楷體" w:cs="Arial" w:hint="eastAsia"/>
                <w:color w:val="FF0000"/>
                <w:szCs w:val="24"/>
                <w:shd w:val="clear" w:color="auto" w:fill="FFFFFF"/>
              </w:rPr>
              <w:t>101-13</w:t>
            </w: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號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11E3E" w14:textId="3E881E98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600002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1E306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620A49C1" w14:textId="77777777" w:rsidTr="00FF73A8">
        <w:trPr>
          <w:trHeight w:val="462"/>
          <w:jc w:val="center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1304C" w14:textId="68CFA910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冷氣</w:t>
            </w:r>
          </w:p>
        </w:tc>
        <w:tc>
          <w:tcPr>
            <w:tcW w:w="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69CF7" w14:textId="0195B85D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082E7" w14:textId="67CE6A53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AA339" w14:textId="6ABD829D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81,400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48A3D" w14:textId="53A81AC3" w:rsidR="00647006" w:rsidRDefault="009D1F87" w:rsidP="009D1F87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捐贈人-林旺賜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81967" w14:textId="5F63399E" w:rsidR="00647006" w:rsidRDefault="00BA4B98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南投縣鹿谷鄉愛鄉路</w:t>
            </w:r>
            <w:r w:rsidR="004C7E12">
              <w:rPr>
                <w:rFonts w:ascii="標楷體" w:eastAsia="標楷體" w:hAnsi="標楷體" w:cs="Arial" w:hint="eastAsia"/>
                <w:color w:val="FF0000"/>
                <w:szCs w:val="24"/>
                <w:shd w:val="clear" w:color="auto" w:fill="FFFFFF"/>
              </w:rPr>
              <w:t>101-13</w:t>
            </w: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號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37D0D" w14:textId="3A875523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600003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1467E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215CFE4F" w14:textId="77777777" w:rsidTr="00FF73A8">
        <w:trPr>
          <w:trHeight w:val="462"/>
          <w:jc w:val="center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FBA79" w14:textId="0794F245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監控系統</w:t>
            </w:r>
          </w:p>
        </w:tc>
        <w:tc>
          <w:tcPr>
            <w:tcW w:w="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18C38" w14:textId="781F052C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D3F7E" w14:textId="59166D75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9CE6A" w14:textId="0348B0E8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3,000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0AC45" w14:textId="73178C52" w:rsidR="00647006" w:rsidRDefault="009D1F87" w:rsidP="009D1F87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捐贈人-林旺賜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DC556" w14:textId="708FA90B" w:rsidR="00647006" w:rsidRDefault="00BA4B98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南投縣鹿谷鄉愛鄉路</w:t>
            </w:r>
            <w:r w:rsidR="004C7E12">
              <w:rPr>
                <w:rFonts w:ascii="標楷體" w:eastAsia="標楷體" w:hAnsi="標楷體" w:cs="Arial" w:hint="eastAsia"/>
                <w:color w:val="FF0000"/>
                <w:szCs w:val="24"/>
                <w:shd w:val="clear" w:color="auto" w:fill="FFFFFF"/>
              </w:rPr>
              <w:t>101-13</w:t>
            </w: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號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827CA" w14:textId="6A5B81D7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600004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B6F63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7F72AE63" w14:textId="77777777" w:rsidTr="00FF73A8">
        <w:trPr>
          <w:trHeight w:val="462"/>
          <w:jc w:val="center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4B837" w14:textId="6D990CFD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廚具</w:t>
            </w:r>
          </w:p>
        </w:tc>
        <w:tc>
          <w:tcPr>
            <w:tcW w:w="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BD0E0" w14:textId="23944969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8F260" w14:textId="0AD11298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70DE9" w14:textId="16B76F07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20,000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D96F6" w14:textId="696F0BB0" w:rsidR="00647006" w:rsidRDefault="009D1F87" w:rsidP="009D1F87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捐贈人-林旺賜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523BF" w14:textId="0DC90C38" w:rsidR="00647006" w:rsidRDefault="00BA4B98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南投縣鹿谷鄉愛鄉路</w:t>
            </w:r>
            <w:r w:rsidR="004C7E12">
              <w:rPr>
                <w:rFonts w:ascii="標楷體" w:eastAsia="標楷體" w:hAnsi="標楷體" w:cs="Arial" w:hint="eastAsia"/>
                <w:color w:val="FF0000"/>
                <w:szCs w:val="24"/>
                <w:shd w:val="clear" w:color="auto" w:fill="FFFFFF"/>
              </w:rPr>
              <w:t>101-13</w:t>
            </w: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號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9420F" w14:textId="7E13DE94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600005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813F7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152BB68B" w14:textId="77777777" w:rsidTr="00FF73A8">
        <w:trPr>
          <w:trHeight w:val="462"/>
          <w:jc w:val="center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8AC79" w14:textId="4906A991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家電</w:t>
            </w:r>
          </w:p>
        </w:tc>
        <w:tc>
          <w:tcPr>
            <w:tcW w:w="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D9F82" w14:textId="1FA40CEC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D1A51" w14:textId="73908D20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751F7" w14:textId="162B229C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04,798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067F0" w14:textId="64206056" w:rsidR="00647006" w:rsidRDefault="009D1F87" w:rsidP="009D1F87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捐贈人-林旺賜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06204" w14:textId="46760BE1" w:rsidR="00647006" w:rsidRDefault="00BA4B98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南投縣鹿谷鄉愛鄉路</w:t>
            </w:r>
            <w:r w:rsidR="004C7E12">
              <w:rPr>
                <w:rFonts w:ascii="標楷體" w:eastAsia="標楷體" w:hAnsi="標楷體" w:cs="Arial" w:hint="eastAsia"/>
                <w:color w:val="FF0000"/>
                <w:szCs w:val="24"/>
                <w:shd w:val="clear" w:color="auto" w:fill="FFFFFF"/>
              </w:rPr>
              <w:t>101-13</w:t>
            </w: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號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D08A5" w14:textId="77E1FCF6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600006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18FEF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  <w:tr w:rsidR="00647006" w14:paraId="3C744CB5" w14:textId="77777777" w:rsidTr="00FF73A8">
        <w:trPr>
          <w:trHeight w:val="462"/>
          <w:jc w:val="center"/>
        </w:trPr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D2237" w14:textId="54AFA195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66ED2" w14:textId="70D6A532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65C23" w14:textId="758C67B9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96922" w14:textId="0FDB7498" w:rsidR="00647006" w:rsidRDefault="00647006" w:rsidP="00647006">
            <w:pPr>
              <w:pStyle w:val="Textbodyuser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5,800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2FC98" w14:textId="491CB7AE" w:rsidR="00647006" w:rsidRDefault="009D1F87" w:rsidP="009D1F87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捐贈人-林旺賜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11263" w14:textId="25B6B7B4" w:rsidR="00647006" w:rsidRDefault="00BA4B98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南投縣鹿谷鄉愛鄉路</w:t>
            </w:r>
            <w:r w:rsidR="004C7E12">
              <w:rPr>
                <w:rFonts w:ascii="標楷體" w:eastAsia="標楷體" w:hAnsi="標楷體" w:cs="Arial" w:hint="eastAsia"/>
                <w:color w:val="FF0000"/>
                <w:szCs w:val="24"/>
                <w:shd w:val="clear" w:color="auto" w:fill="FFFFFF"/>
              </w:rPr>
              <w:t>101-13</w:t>
            </w:r>
            <w:r w:rsidRPr="008C1DC1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號</w:t>
            </w:r>
          </w:p>
        </w:tc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B1829" w14:textId="5DC84060" w:rsidR="00647006" w:rsidRDefault="00647006" w:rsidP="00647006">
            <w:pPr>
              <w:pStyle w:val="Textbodyuser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600007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ABF94" w14:textId="77777777" w:rsidR="00647006" w:rsidRDefault="00647006" w:rsidP="00647006">
            <w:pPr>
              <w:pStyle w:val="Textbodyus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FBC663A" w14:textId="77777777" w:rsidR="002B5C35" w:rsidRDefault="002B5C35">
      <w:pPr>
        <w:pStyle w:val="Textbodyuser"/>
        <w:ind w:firstLine="480"/>
        <w:rPr>
          <w:rFonts w:ascii="標楷體" w:eastAsia="標楷體" w:hAnsi="標楷體"/>
          <w:szCs w:val="24"/>
        </w:rPr>
      </w:pPr>
    </w:p>
    <w:p w14:paraId="39AA953D" w14:textId="77777777" w:rsidR="002B5C35" w:rsidRDefault="002B5C35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05A85E33" w14:textId="77777777" w:rsidR="009F2D5E" w:rsidRDefault="009F2D5E">
      <w:pPr>
        <w:pStyle w:val="Textbodyuser"/>
        <w:spacing w:line="0" w:lineRule="atLeast"/>
        <w:jc w:val="both"/>
        <w:rPr>
          <w:rFonts w:ascii="Times New Roman" w:eastAsia="標楷體" w:hAnsi="Times New Roman"/>
          <w:sz w:val="26"/>
          <w:szCs w:val="26"/>
        </w:rPr>
      </w:pPr>
    </w:p>
    <w:p w14:paraId="7A6E23D8" w14:textId="77777777" w:rsidR="009F2D5E" w:rsidRDefault="009F2D5E">
      <w:pPr>
        <w:pStyle w:val="Textbodyuser"/>
        <w:spacing w:line="0" w:lineRule="atLeast"/>
        <w:jc w:val="both"/>
        <w:rPr>
          <w:rFonts w:ascii="Times New Roman" w:eastAsia="標楷體" w:hAnsi="Times New Roman"/>
          <w:sz w:val="26"/>
          <w:szCs w:val="26"/>
        </w:rPr>
      </w:pPr>
    </w:p>
    <w:p w14:paraId="422B8D26" w14:textId="77777777" w:rsidR="009F2D5E" w:rsidRDefault="009F2D5E">
      <w:pPr>
        <w:pStyle w:val="Textbodyuser"/>
        <w:spacing w:line="0" w:lineRule="atLeast"/>
        <w:jc w:val="both"/>
        <w:rPr>
          <w:rFonts w:ascii="Times New Roman" w:eastAsia="標楷體" w:hAnsi="Times New Roman"/>
          <w:sz w:val="26"/>
          <w:szCs w:val="26"/>
        </w:rPr>
      </w:pPr>
    </w:p>
    <w:p w14:paraId="7E2B127E" w14:textId="77777777" w:rsidR="009F2D5E" w:rsidRDefault="009F2D5E">
      <w:pPr>
        <w:pStyle w:val="Textbodyuser"/>
        <w:spacing w:line="0" w:lineRule="atLeast"/>
        <w:jc w:val="both"/>
        <w:rPr>
          <w:rFonts w:ascii="Times New Roman" w:eastAsia="標楷體" w:hAnsi="Times New Roman"/>
          <w:sz w:val="26"/>
          <w:szCs w:val="26"/>
        </w:rPr>
      </w:pPr>
    </w:p>
    <w:p w14:paraId="59DAEE24" w14:textId="6DBF7263" w:rsidR="009F2D5E" w:rsidRDefault="009F2D5E">
      <w:pPr>
        <w:pStyle w:val="Textbodyuser"/>
        <w:spacing w:line="0" w:lineRule="atLeast"/>
        <w:jc w:val="both"/>
        <w:rPr>
          <w:rFonts w:ascii="Times New Roman" w:eastAsia="標楷體" w:hAnsi="Times New Roman"/>
          <w:sz w:val="26"/>
          <w:szCs w:val="26"/>
        </w:rPr>
      </w:pPr>
    </w:p>
    <w:p w14:paraId="64943A8C" w14:textId="2596ECFF" w:rsidR="009D1F87" w:rsidRDefault="009D1F87">
      <w:pPr>
        <w:pStyle w:val="Textbodyuser"/>
        <w:spacing w:line="0" w:lineRule="atLeast"/>
        <w:jc w:val="both"/>
        <w:rPr>
          <w:rFonts w:ascii="Times New Roman" w:eastAsia="標楷體" w:hAnsi="Times New Roman"/>
          <w:sz w:val="26"/>
          <w:szCs w:val="26"/>
        </w:rPr>
      </w:pPr>
    </w:p>
    <w:p w14:paraId="2A0EA7D6" w14:textId="77777777" w:rsidR="009D1F87" w:rsidRDefault="009D1F87">
      <w:pPr>
        <w:pStyle w:val="Textbodyuser"/>
        <w:spacing w:line="0" w:lineRule="atLeast"/>
        <w:jc w:val="both"/>
        <w:rPr>
          <w:rFonts w:ascii="Times New Roman" w:eastAsia="標楷體" w:hAnsi="Times New Roman"/>
          <w:sz w:val="26"/>
          <w:szCs w:val="26"/>
        </w:rPr>
      </w:pPr>
    </w:p>
    <w:p w14:paraId="688AF6ED" w14:textId="77777777" w:rsidR="009F2D5E" w:rsidRDefault="009F2D5E">
      <w:pPr>
        <w:pStyle w:val="Textbodyuser"/>
        <w:spacing w:line="0" w:lineRule="atLeast"/>
        <w:jc w:val="both"/>
        <w:rPr>
          <w:rFonts w:ascii="Times New Roman" w:eastAsia="標楷體" w:hAnsi="Times New Roman"/>
          <w:sz w:val="26"/>
          <w:szCs w:val="26"/>
        </w:rPr>
      </w:pPr>
    </w:p>
    <w:p w14:paraId="63D8EEDC" w14:textId="77777777" w:rsidR="009F2D5E" w:rsidRDefault="009F2D5E">
      <w:pPr>
        <w:pStyle w:val="Textbodyuser"/>
        <w:spacing w:line="0" w:lineRule="atLeast"/>
        <w:jc w:val="both"/>
        <w:rPr>
          <w:rFonts w:ascii="Times New Roman" w:eastAsia="標楷體" w:hAnsi="Times New Roman"/>
          <w:sz w:val="26"/>
          <w:szCs w:val="26"/>
        </w:rPr>
      </w:pPr>
    </w:p>
    <w:p w14:paraId="69520B88" w14:textId="77777777" w:rsidR="009F2D5E" w:rsidRDefault="009F2D5E">
      <w:pPr>
        <w:pStyle w:val="Textbodyuser"/>
        <w:spacing w:line="0" w:lineRule="atLeast"/>
        <w:jc w:val="both"/>
        <w:rPr>
          <w:rFonts w:ascii="Times New Roman" w:eastAsia="標楷體" w:hAnsi="Times New Roman"/>
          <w:sz w:val="26"/>
          <w:szCs w:val="26"/>
        </w:rPr>
      </w:pPr>
    </w:p>
    <w:p w14:paraId="00C86D1D" w14:textId="77777777" w:rsidR="009F2D5E" w:rsidRDefault="009F2D5E">
      <w:pPr>
        <w:pStyle w:val="Textbodyuser"/>
        <w:spacing w:line="0" w:lineRule="atLeast"/>
        <w:jc w:val="both"/>
        <w:rPr>
          <w:rFonts w:ascii="Times New Roman" w:eastAsia="標楷體" w:hAnsi="Times New Roman"/>
          <w:sz w:val="26"/>
          <w:szCs w:val="26"/>
        </w:rPr>
      </w:pPr>
    </w:p>
    <w:p w14:paraId="7CF7AAD6" w14:textId="5E5BBF58" w:rsidR="002B5C35" w:rsidRDefault="00222934">
      <w:pPr>
        <w:pStyle w:val="Textbodyuser"/>
        <w:spacing w:line="0" w:lineRule="atLeast"/>
        <w:jc w:val="both"/>
      </w:pPr>
      <w:r>
        <w:rPr>
          <w:rFonts w:ascii="Times New Roman" w:eastAsia="標楷體" w:hAnsi="Times New Roman"/>
          <w:sz w:val="26"/>
          <w:szCs w:val="26"/>
        </w:rPr>
        <w:t>5-8</w:t>
      </w:r>
      <w:r>
        <w:rPr>
          <w:rFonts w:ascii="Times New Roman" w:eastAsia="標楷體" w:hAnsi="Times New Roman"/>
          <w:sz w:val="26"/>
          <w:szCs w:val="26"/>
        </w:rPr>
        <w:t>、長期投資明細表</w:t>
      </w:r>
    </w:p>
    <w:p w14:paraId="4461D24C" w14:textId="77777777" w:rsidR="002B5C35" w:rsidRDefault="002B5C35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77CD7F81" w14:textId="77777777" w:rsidR="002B5C35" w:rsidRDefault="002B5C35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21A16629" w14:textId="5E1175F7" w:rsidR="002B5C35" w:rsidRDefault="00222934">
      <w:pPr>
        <w:pStyle w:val="Textbodyuser"/>
        <w:jc w:val="center"/>
      </w:pPr>
      <w:r>
        <w:rPr>
          <w:rFonts w:ascii="標楷體" w:eastAsia="標楷體" w:hAnsi="標楷體"/>
          <w:b/>
          <w:sz w:val="32"/>
        </w:rPr>
        <w:t>財團法人</w:t>
      </w:r>
      <w:r w:rsidR="009F2D5E" w:rsidRPr="00FE6A38">
        <w:rPr>
          <w:rFonts w:ascii="Times New Roman" w:eastAsia="標楷體" w:hAnsi="Times New Roman" w:hint="eastAsia"/>
          <w:b/>
          <w:sz w:val="32"/>
          <w:szCs w:val="32"/>
        </w:rPr>
        <w:t>南投縣鄉讚文化藝術</w:t>
      </w:r>
      <w:r>
        <w:rPr>
          <w:rFonts w:ascii="標楷體" w:eastAsia="標楷體" w:hAnsi="標楷體"/>
          <w:b/>
          <w:sz w:val="32"/>
        </w:rPr>
        <w:t>基金會長期投資明細表</w:t>
      </w:r>
    </w:p>
    <w:p w14:paraId="47D8F4C2" w14:textId="77777777" w:rsidR="002B5C35" w:rsidRDefault="002B5C35">
      <w:pPr>
        <w:pStyle w:val="Textbodyuser"/>
        <w:rPr>
          <w:rFonts w:ascii="標楷體" w:eastAsia="標楷體" w:hAnsi="標楷體"/>
        </w:rPr>
      </w:pPr>
    </w:p>
    <w:tbl>
      <w:tblPr>
        <w:tblW w:w="90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7"/>
        <w:gridCol w:w="1273"/>
        <w:gridCol w:w="1562"/>
        <w:gridCol w:w="851"/>
        <w:gridCol w:w="992"/>
        <w:gridCol w:w="1088"/>
        <w:gridCol w:w="1746"/>
        <w:gridCol w:w="756"/>
      </w:tblGrid>
      <w:tr w:rsidR="002B5C35" w14:paraId="4B9E6BB6" w14:textId="77777777">
        <w:trPr>
          <w:trHeight w:val="203"/>
          <w:jc w:val="center"/>
        </w:trPr>
        <w:tc>
          <w:tcPr>
            <w:tcW w:w="8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2835A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編號</w:t>
            </w:r>
          </w:p>
        </w:tc>
        <w:tc>
          <w:tcPr>
            <w:tcW w:w="127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5FB78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發行公司</w:t>
            </w: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D1A62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種類</w:t>
            </w:r>
          </w:p>
        </w:tc>
        <w:tc>
          <w:tcPr>
            <w:tcW w:w="8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A221A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憑單編號</w:t>
            </w:r>
          </w:p>
        </w:tc>
        <w:tc>
          <w:tcPr>
            <w:tcW w:w="9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B2D11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CB50D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單位</w:t>
            </w:r>
          </w:p>
        </w:tc>
        <w:tc>
          <w:tcPr>
            <w:tcW w:w="17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A7F53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法院登記財產總額申報金額</w:t>
            </w:r>
          </w:p>
        </w:tc>
        <w:tc>
          <w:tcPr>
            <w:tcW w:w="75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3778F" w14:textId="77777777" w:rsidR="002B5C35" w:rsidRDefault="00222934">
            <w:pPr>
              <w:pStyle w:val="Textbodyuser"/>
              <w:jc w:val="center"/>
            </w:pPr>
            <w:r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2B5C35" w14:paraId="2046781F" w14:textId="77777777">
        <w:trPr>
          <w:trHeight w:val="202"/>
          <w:jc w:val="center"/>
        </w:trPr>
        <w:tc>
          <w:tcPr>
            <w:tcW w:w="8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6F8E4" w14:textId="77777777" w:rsidR="002B5C35" w:rsidRDefault="002B5C35"/>
        </w:tc>
        <w:tc>
          <w:tcPr>
            <w:tcW w:w="127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7049E" w14:textId="77777777" w:rsidR="002B5C35" w:rsidRDefault="002B5C35"/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8E74E" w14:textId="77777777" w:rsidR="002B5C35" w:rsidRDefault="00222934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(基金.股票)</w:t>
            </w:r>
          </w:p>
        </w:tc>
        <w:tc>
          <w:tcPr>
            <w:tcW w:w="8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873C" w14:textId="77777777" w:rsidR="002B5C35" w:rsidRDefault="002B5C35"/>
        </w:tc>
        <w:tc>
          <w:tcPr>
            <w:tcW w:w="9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6D1DA" w14:textId="77777777" w:rsidR="002B5C35" w:rsidRDefault="002B5C35"/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D75DC" w14:textId="77777777" w:rsidR="002B5C35" w:rsidRDefault="00222934">
            <w:pPr>
              <w:pStyle w:val="Textbodyuser"/>
            </w:pPr>
            <w:r>
              <w:rPr>
                <w:rFonts w:ascii="標楷體" w:eastAsia="標楷體" w:hAnsi="標楷體"/>
                <w:szCs w:val="24"/>
              </w:rPr>
              <w:t>(股/張)</w:t>
            </w:r>
          </w:p>
        </w:tc>
        <w:tc>
          <w:tcPr>
            <w:tcW w:w="174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F2E59" w14:textId="77777777" w:rsidR="002B5C35" w:rsidRDefault="002B5C35"/>
        </w:tc>
        <w:tc>
          <w:tcPr>
            <w:tcW w:w="75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1D35D" w14:textId="77777777" w:rsidR="002B5C35" w:rsidRDefault="002B5C35"/>
        </w:tc>
      </w:tr>
      <w:tr w:rsidR="002B5C35" w14:paraId="22649C3C" w14:textId="77777777" w:rsidTr="009F2D5E">
        <w:trPr>
          <w:trHeight w:val="424"/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EEDD" w14:textId="2BFF56D5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A7790" w14:textId="7DB2F0DB" w:rsidR="002B5C35" w:rsidRDefault="009D1F87" w:rsidP="009D1F87">
            <w:pPr>
              <w:pStyle w:val="Textbodyuser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</w:t>
            </w: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C301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AC239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9DBC5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11751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856EA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B3CB4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</w:tr>
      <w:tr w:rsidR="002B5C35" w14:paraId="7282935B" w14:textId="77777777" w:rsidTr="009F2D5E">
        <w:trPr>
          <w:trHeight w:val="424"/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A7148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9592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EE7A5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9641B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23E5D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F7ED4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16D66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A87D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</w:tr>
      <w:tr w:rsidR="002B5C35" w14:paraId="2FCD0805" w14:textId="77777777" w:rsidTr="009F2D5E">
        <w:trPr>
          <w:trHeight w:val="424"/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C02FF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BAAB4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0B2D5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93705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0AA03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FDD8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52F9E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0ACAB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</w:tr>
      <w:tr w:rsidR="002B5C35" w14:paraId="25C6D026" w14:textId="77777777" w:rsidTr="009F2D5E">
        <w:trPr>
          <w:trHeight w:val="424"/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970DF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F8AC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FBA46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9D677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54E32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5D27F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90F35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1928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</w:tr>
      <w:tr w:rsidR="002B5C35" w14:paraId="7DAC39A7" w14:textId="77777777" w:rsidTr="009F2D5E">
        <w:trPr>
          <w:trHeight w:val="424"/>
          <w:jc w:val="center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C199F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FBE1B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CE761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5385A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8C72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0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AA4A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08730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F2004" w14:textId="77777777" w:rsidR="002B5C35" w:rsidRDefault="002B5C35">
            <w:pPr>
              <w:pStyle w:val="Textbodyuser"/>
              <w:rPr>
                <w:rFonts w:ascii="標楷體" w:eastAsia="標楷體" w:hAnsi="標楷體"/>
              </w:rPr>
            </w:pPr>
          </w:p>
        </w:tc>
      </w:tr>
    </w:tbl>
    <w:p w14:paraId="532CB3C7" w14:textId="77777777" w:rsidR="002B5C35" w:rsidRDefault="002B5C35">
      <w:pPr>
        <w:pStyle w:val="Textbodyuser"/>
      </w:pPr>
    </w:p>
    <w:p w14:paraId="74F9B9B9" w14:textId="77777777" w:rsidR="002B5C35" w:rsidRDefault="002B5C35">
      <w:pPr>
        <w:pStyle w:val="Textbodyuser"/>
      </w:pPr>
    </w:p>
    <w:p w14:paraId="2B56E5A5" w14:textId="77777777" w:rsidR="002B5C35" w:rsidRDefault="002B5C35">
      <w:pPr>
        <w:pStyle w:val="Textbodyuser"/>
        <w:spacing w:line="0" w:lineRule="atLeast"/>
        <w:jc w:val="both"/>
        <w:rPr>
          <w:rFonts w:ascii="Times New Roman" w:eastAsia="標楷體" w:hAnsi="Times New Roman"/>
          <w:shd w:val="clear" w:color="auto" w:fill="FFFF00"/>
        </w:rPr>
      </w:pPr>
    </w:p>
    <w:p w14:paraId="3FB4B319" w14:textId="77777777" w:rsidR="002B5C35" w:rsidRDefault="002B5C35">
      <w:pPr>
        <w:pStyle w:val="Textbodyuser"/>
        <w:spacing w:line="240" w:lineRule="atLeast"/>
        <w:rPr>
          <w:rFonts w:ascii="標楷體" w:eastAsia="標楷體" w:hAnsi="標楷體"/>
          <w:kern w:val="0"/>
          <w:sz w:val="32"/>
          <w:szCs w:val="32"/>
        </w:rPr>
      </w:pPr>
    </w:p>
    <w:p w14:paraId="12479CDA" w14:textId="77777777" w:rsidR="002B5C35" w:rsidRDefault="002B5C35">
      <w:pPr>
        <w:pStyle w:val="Textbodyuser"/>
      </w:pPr>
    </w:p>
    <w:sectPr w:rsidR="002B5C35">
      <w:headerReference w:type="default" r:id="rId10"/>
      <w:footerReference w:type="default" r:id="rId11"/>
      <w:pgSz w:w="11906" w:h="16838"/>
      <w:pgMar w:top="1417" w:right="1134" w:bottom="1190" w:left="1134" w:header="1134" w:footer="9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A8349" w14:textId="77777777" w:rsidR="00DF700C" w:rsidRDefault="00DF700C">
      <w:r>
        <w:separator/>
      </w:r>
    </w:p>
  </w:endnote>
  <w:endnote w:type="continuationSeparator" w:id="0">
    <w:p w14:paraId="391B98D0" w14:textId="77777777" w:rsidR="00DF700C" w:rsidRDefault="00DF7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Devanagari U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@文鼎中楷">
    <w:charset w:val="88"/>
    <w:family w:val="modern"/>
    <w:pitch w:val="fixed"/>
  </w:font>
  <w:font w:name="華康楷書體W5">
    <w:charset w:val="00"/>
    <w:family w:val="script"/>
    <w:pitch w:val="fixed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FKaiShu-SB-Estd-BF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9EEC3" w14:textId="77777777" w:rsidR="00814E37" w:rsidRDefault="00222934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14:paraId="1FC98143" w14:textId="77777777" w:rsidR="00814E37" w:rsidRDefault="0000000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79D39" w14:textId="77777777" w:rsidR="00814E37" w:rsidRDefault="00222934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10</w:t>
    </w:r>
    <w:r>
      <w:rPr>
        <w:lang w:val="zh-TW"/>
      </w:rPr>
      <w:fldChar w:fldCharType="end"/>
    </w:r>
  </w:p>
  <w:p w14:paraId="6007665A" w14:textId="77777777" w:rsidR="00814E37" w:rsidRDefault="000000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52CD9" w14:textId="77777777" w:rsidR="00DF700C" w:rsidRDefault="00DF700C">
      <w:r>
        <w:rPr>
          <w:color w:val="000000"/>
        </w:rPr>
        <w:separator/>
      </w:r>
    </w:p>
  </w:footnote>
  <w:footnote w:type="continuationSeparator" w:id="0">
    <w:p w14:paraId="6D133BAB" w14:textId="77777777" w:rsidR="00DF700C" w:rsidRDefault="00DF7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D7A28" w14:textId="77777777" w:rsidR="00814E37" w:rsidRDefault="00000000">
    <w:pPr>
      <w:pStyle w:val="a6"/>
      <w:jc w:val="right"/>
      <w:rPr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06051" w14:textId="77777777" w:rsidR="00814E37" w:rsidRDefault="00000000">
    <w:pPr>
      <w:pStyle w:val="a6"/>
      <w:jc w:val="right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A682C"/>
    <w:multiLevelType w:val="multilevel"/>
    <w:tmpl w:val="75EEC698"/>
    <w:styleLink w:val="WWNum1"/>
    <w:lvl w:ilvl="0">
      <w:numFmt w:val="bullet"/>
      <w:lvlText w:val="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6D67646B"/>
    <w:multiLevelType w:val="multilevel"/>
    <w:tmpl w:val="51221F36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71A0616D"/>
    <w:multiLevelType w:val="multilevel"/>
    <w:tmpl w:val="AB4C21F6"/>
    <w:styleLink w:val="WWNum2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7A5A2698"/>
    <w:multiLevelType w:val="multilevel"/>
    <w:tmpl w:val="B1B05C8C"/>
    <w:styleLink w:val="LFO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090659485">
    <w:abstractNumId w:val="1"/>
  </w:num>
  <w:num w:numId="2" w16cid:durableId="1483040972">
    <w:abstractNumId w:val="3"/>
  </w:num>
  <w:num w:numId="3" w16cid:durableId="1455296082">
    <w:abstractNumId w:val="0"/>
  </w:num>
  <w:num w:numId="4" w16cid:durableId="204297756">
    <w:abstractNumId w:val="2"/>
  </w:num>
  <w:num w:numId="5" w16cid:durableId="147359230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C35"/>
    <w:rsid w:val="000129F3"/>
    <w:rsid w:val="000B5A83"/>
    <w:rsid w:val="000D1C42"/>
    <w:rsid w:val="000F16B4"/>
    <w:rsid w:val="00115344"/>
    <w:rsid w:val="00163E1D"/>
    <w:rsid w:val="001953EF"/>
    <w:rsid w:val="00222934"/>
    <w:rsid w:val="0023543A"/>
    <w:rsid w:val="002733E7"/>
    <w:rsid w:val="00287BE3"/>
    <w:rsid w:val="00292161"/>
    <w:rsid w:val="002B5C35"/>
    <w:rsid w:val="002B7B48"/>
    <w:rsid w:val="002C6EEC"/>
    <w:rsid w:val="00337ADA"/>
    <w:rsid w:val="00357290"/>
    <w:rsid w:val="003E5796"/>
    <w:rsid w:val="00440054"/>
    <w:rsid w:val="00463D9E"/>
    <w:rsid w:val="00497992"/>
    <w:rsid w:val="004B741D"/>
    <w:rsid w:val="004C7E12"/>
    <w:rsid w:val="004E1AA2"/>
    <w:rsid w:val="004F73D8"/>
    <w:rsid w:val="00506964"/>
    <w:rsid w:val="0050730C"/>
    <w:rsid w:val="005149A3"/>
    <w:rsid w:val="005243ED"/>
    <w:rsid w:val="00547B1F"/>
    <w:rsid w:val="005B0FFB"/>
    <w:rsid w:val="005C03A9"/>
    <w:rsid w:val="005C0BEF"/>
    <w:rsid w:val="005E6785"/>
    <w:rsid w:val="00647006"/>
    <w:rsid w:val="00660FD8"/>
    <w:rsid w:val="006860B0"/>
    <w:rsid w:val="006C0902"/>
    <w:rsid w:val="006E53AA"/>
    <w:rsid w:val="007E6A14"/>
    <w:rsid w:val="00846497"/>
    <w:rsid w:val="00874674"/>
    <w:rsid w:val="00874D3B"/>
    <w:rsid w:val="008C1DC1"/>
    <w:rsid w:val="0090129A"/>
    <w:rsid w:val="00905420"/>
    <w:rsid w:val="009D1F87"/>
    <w:rsid w:val="009F2D5E"/>
    <w:rsid w:val="00A3065E"/>
    <w:rsid w:val="00A33A2D"/>
    <w:rsid w:val="00A81B56"/>
    <w:rsid w:val="00AA1532"/>
    <w:rsid w:val="00AB6772"/>
    <w:rsid w:val="00B86868"/>
    <w:rsid w:val="00B956EA"/>
    <w:rsid w:val="00BA0ED1"/>
    <w:rsid w:val="00BA4B98"/>
    <w:rsid w:val="00BB4A17"/>
    <w:rsid w:val="00BB4DF5"/>
    <w:rsid w:val="00BF1B20"/>
    <w:rsid w:val="00C643CE"/>
    <w:rsid w:val="00CB449E"/>
    <w:rsid w:val="00CC00A5"/>
    <w:rsid w:val="00CE6E01"/>
    <w:rsid w:val="00D429A8"/>
    <w:rsid w:val="00DF700C"/>
    <w:rsid w:val="00E35299"/>
    <w:rsid w:val="00E505C9"/>
    <w:rsid w:val="00E70446"/>
    <w:rsid w:val="00F0672F"/>
    <w:rsid w:val="00F46C40"/>
    <w:rsid w:val="00F944FE"/>
    <w:rsid w:val="00FD02FF"/>
    <w:rsid w:val="00FE6A38"/>
    <w:rsid w:val="00F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74E93"/>
  <w15:docId w15:val="{36460437-C64B-40E2-BFC1-C6DB3A8AE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0">
    <w:name w:val="heading 1"/>
    <w:uiPriority w:val="9"/>
    <w:qFormat/>
    <w:pPr>
      <w:keepNext/>
      <w:suppressAutoHyphens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next w:val="Textbody"/>
    <w:pPr>
      <w:suppressAutoHyphens/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customStyle="1" w:styleId="Textbody">
    <w:name w:val="Text body"/>
    <w:basedOn w:val="Textbodyuser"/>
    <w:pPr>
      <w:jc w:val="center"/>
    </w:pPr>
    <w:rPr>
      <w:rFonts w:ascii="標楷體" w:eastAsia="標楷體" w:hAnsi="標楷體" w:cs="新細明體"/>
      <w:b/>
      <w:bCs/>
      <w:kern w:val="0"/>
      <w:sz w:val="40"/>
      <w:szCs w:val="36"/>
    </w:rPr>
  </w:style>
  <w:style w:type="paragraph" w:styleId="a3">
    <w:name w:val="List"/>
    <w:basedOn w:val="Textbody"/>
    <w:rPr>
      <w:rFonts w:cs="Noto Sans Devanagari UI"/>
      <w:sz w:val="24"/>
    </w:rPr>
  </w:style>
  <w:style w:type="paragraph" w:styleId="a4">
    <w:name w:val="caption"/>
    <w:basedOn w:val="Textbodyuser"/>
    <w:rPr>
      <w:sz w:val="20"/>
      <w:szCs w:val="20"/>
    </w:rPr>
  </w:style>
  <w:style w:type="paragraph" w:customStyle="1" w:styleId="Index">
    <w:name w:val="Index"/>
    <w:basedOn w:val="Standarduser"/>
    <w:pPr>
      <w:suppressLineNumbers/>
    </w:pPr>
  </w:style>
  <w:style w:type="paragraph" w:customStyle="1" w:styleId="Standarduser">
    <w:name w:val="Standard (user)"/>
    <w:pPr>
      <w:widowControl/>
      <w:suppressAutoHyphens/>
    </w:pPr>
  </w:style>
  <w:style w:type="paragraph" w:customStyle="1" w:styleId="Textbodyuser">
    <w:name w:val="Text body (user)"/>
    <w:pPr>
      <w:suppressAutoHyphens/>
    </w:pPr>
  </w:style>
  <w:style w:type="paragraph" w:styleId="a5">
    <w:name w:val="List Paragraph"/>
    <w:basedOn w:val="Textbodyuser"/>
    <w:pPr>
      <w:ind w:left="480"/>
    </w:p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annotation text"/>
    <w:basedOn w:val="Textbodyuser"/>
  </w:style>
  <w:style w:type="paragraph" w:styleId="a9">
    <w:name w:val="annotation subject"/>
    <w:basedOn w:val="a8"/>
    <w:rPr>
      <w:b/>
      <w:bCs/>
    </w:rPr>
  </w:style>
  <w:style w:type="paragraph" w:styleId="aa">
    <w:name w:val="Balloon Text"/>
    <w:basedOn w:val="Textbodyuser"/>
    <w:rPr>
      <w:rFonts w:ascii="Cambria" w:hAnsi="Cambria"/>
      <w:sz w:val="18"/>
      <w:szCs w:val="18"/>
    </w:rPr>
  </w:style>
  <w:style w:type="paragraph" w:customStyle="1" w:styleId="Default">
    <w:name w:val="Default"/>
    <w:pPr>
      <w:suppressAutoHyphens/>
    </w:pPr>
    <w:rPr>
      <w:rFonts w:ascii="標楷體" w:eastAsia="標楷體" w:hAnsi="標楷體" w:cs="標楷體"/>
      <w:color w:val="000000"/>
      <w:kern w:val="0"/>
      <w:szCs w:val="24"/>
    </w:rPr>
  </w:style>
  <w:style w:type="paragraph" w:styleId="ab">
    <w:name w:val="List Bullet"/>
    <w:basedOn w:val="Textbodyuser"/>
  </w:style>
  <w:style w:type="paragraph" w:styleId="ac">
    <w:name w:val="No Spacing"/>
    <w:pPr>
      <w:suppressAutoHyphens/>
    </w:pPr>
  </w:style>
  <w:style w:type="paragraph" w:customStyle="1" w:styleId="ad">
    <w:name w:val="壹、內文"/>
    <w:basedOn w:val="Textbodyuser"/>
    <w:pPr>
      <w:spacing w:line="520" w:lineRule="exact"/>
      <w:ind w:firstLine="520"/>
      <w:jc w:val="both"/>
    </w:pPr>
    <w:rPr>
      <w:rFonts w:ascii="Times New Roman" w:eastAsia="標楷體" w:hAnsi="Times New Roman"/>
      <w:sz w:val="26"/>
      <w:szCs w:val="26"/>
    </w:rPr>
  </w:style>
  <w:style w:type="paragraph" w:styleId="HTML">
    <w:name w:val="HTML Preformatted"/>
    <w:basedOn w:val="Textbodyuser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styleId="ae">
    <w:name w:val="Revision"/>
    <w:pPr>
      <w:widowControl/>
      <w:suppressAutoHyphens/>
    </w:pPr>
  </w:style>
  <w:style w:type="paragraph" w:styleId="af">
    <w:name w:val="endnote text"/>
    <w:basedOn w:val="Textbodyuser"/>
    <w:pPr>
      <w:snapToGrid w:val="0"/>
    </w:pPr>
  </w:style>
  <w:style w:type="paragraph" w:customStyle="1" w:styleId="ContentsHeading">
    <w:name w:val="Contents Heading"/>
    <w:basedOn w:val="10"/>
    <w:pPr>
      <w:keepLines/>
      <w:widowControl/>
      <w:spacing w:before="240" w:after="0" w:line="251" w:lineRule="auto"/>
    </w:pPr>
    <w:rPr>
      <w:b w:val="0"/>
      <w:bCs w:val="0"/>
      <w:color w:val="2E74B5"/>
      <w:kern w:val="0"/>
      <w:sz w:val="32"/>
      <w:szCs w:val="32"/>
    </w:rPr>
  </w:style>
  <w:style w:type="paragraph" w:customStyle="1" w:styleId="Contents2">
    <w:name w:val="Contents 2"/>
    <w:basedOn w:val="Textbodyuser"/>
    <w:autoRedefine/>
    <w:pPr>
      <w:widowControl/>
      <w:spacing w:after="100" w:line="251" w:lineRule="auto"/>
      <w:ind w:left="220"/>
    </w:pPr>
    <w:rPr>
      <w:kern w:val="0"/>
      <w:sz w:val="22"/>
    </w:rPr>
  </w:style>
  <w:style w:type="paragraph" w:customStyle="1" w:styleId="Contents1">
    <w:name w:val="Contents 1"/>
    <w:basedOn w:val="Textbodyuser"/>
    <w:autoRedefine/>
    <w:pPr>
      <w:widowControl/>
      <w:spacing w:after="100" w:line="251" w:lineRule="auto"/>
    </w:pPr>
    <w:rPr>
      <w:kern w:val="0"/>
      <w:sz w:val="22"/>
    </w:rPr>
  </w:style>
  <w:style w:type="paragraph" w:customStyle="1" w:styleId="Contents3">
    <w:name w:val="Contents 3"/>
    <w:basedOn w:val="Textbodyuser"/>
    <w:autoRedefine/>
    <w:pPr>
      <w:widowControl/>
      <w:spacing w:after="100" w:line="251" w:lineRule="auto"/>
      <w:ind w:left="440"/>
    </w:pPr>
    <w:rPr>
      <w:kern w:val="0"/>
      <w:sz w:val="22"/>
    </w:rPr>
  </w:style>
  <w:style w:type="paragraph" w:customStyle="1" w:styleId="11">
    <w:name w:val="字元1 字元 字元 字元 字元 字元 字元 字元 字元 字元"/>
    <w:basedOn w:val="Textbodyuser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af0">
    <w:name w:val="附件一"/>
    <w:basedOn w:val="Textbodyuser"/>
    <w:pPr>
      <w:tabs>
        <w:tab w:val="left" w:pos="704"/>
        <w:tab w:val="left" w:pos="960"/>
        <w:tab w:val="left" w:pos="1664"/>
        <w:tab w:val="left" w:pos="1920"/>
        <w:tab w:val="left" w:pos="2624"/>
        <w:tab w:val="left" w:pos="2880"/>
        <w:tab w:val="left" w:pos="3584"/>
        <w:tab w:val="left" w:pos="3840"/>
        <w:tab w:val="left" w:pos="4544"/>
        <w:tab w:val="left" w:pos="4800"/>
        <w:tab w:val="left" w:pos="5504"/>
        <w:tab w:val="left" w:pos="5760"/>
        <w:tab w:val="left" w:pos="6464"/>
        <w:tab w:val="left" w:pos="6720"/>
        <w:tab w:val="left" w:pos="7424"/>
        <w:tab w:val="left" w:pos="7680"/>
        <w:tab w:val="left" w:pos="8384"/>
        <w:tab w:val="left" w:pos="8640"/>
        <w:tab w:val="left" w:pos="9344"/>
        <w:tab w:val="left" w:pos="9600"/>
        <w:tab w:val="left" w:pos="10304"/>
        <w:tab w:val="left" w:pos="10560"/>
        <w:tab w:val="left" w:pos="11264"/>
        <w:tab w:val="left" w:pos="11520"/>
        <w:tab w:val="left" w:pos="12224"/>
        <w:tab w:val="left" w:pos="12480"/>
        <w:tab w:val="left" w:pos="13184"/>
        <w:tab w:val="left" w:pos="13440"/>
        <w:tab w:val="left" w:pos="14144"/>
        <w:tab w:val="left" w:pos="14400"/>
        <w:tab w:val="left" w:pos="15104"/>
        <w:tab w:val="left" w:pos="15360"/>
        <w:tab w:val="left" w:pos="16064"/>
        <w:tab w:val="left" w:pos="16320"/>
        <w:tab w:val="left" w:pos="17280"/>
        <w:tab w:val="left" w:pos="18240"/>
        <w:tab w:val="left" w:pos="19200"/>
        <w:tab w:val="left" w:pos="20160"/>
        <w:tab w:val="left" w:pos="21120"/>
        <w:tab w:val="left" w:pos="22080"/>
        <w:tab w:val="left" w:pos="23040"/>
        <w:tab w:val="left" w:pos="24000"/>
        <w:tab w:val="left" w:pos="24960"/>
        <w:tab w:val="left" w:pos="25920"/>
        <w:tab w:val="left" w:pos="26880"/>
        <w:tab w:val="left" w:pos="27840"/>
        <w:tab w:val="left" w:pos="28800"/>
        <w:tab w:val="left" w:pos="29760"/>
        <w:tab w:val="left" w:pos="30720"/>
        <w:tab w:val="left" w:pos="31680"/>
      </w:tabs>
      <w:spacing w:after="120"/>
      <w:jc w:val="both"/>
    </w:pPr>
    <w:rPr>
      <w:rFonts w:ascii="@文鼎中楷" w:eastAsia="@文鼎中楷" w:hAnsi="@文鼎中楷"/>
      <w:kern w:val="0"/>
      <w:sz w:val="28"/>
      <w:szCs w:val="20"/>
    </w:rPr>
  </w:style>
  <w:style w:type="paragraph" w:customStyle="1" w:styleId="Textbodyindent">
    <w:name w:val="Text body indent"/>
    <w:basedOn w:val="Textbodyuser"/>
    <w:pPr>
      <w:ind w:left="546" w:hanging="546"/>
    </w:pPr>
    <w:rPr>
      <w:rFonts w:ascii="新細明體" w:hAnsi="新細明體" w:cs="新細明體"/>
      <w:kern w:val="0"/>
      <w:sz w:val="28"/>
      <w:szCs w:val="24"/>
    </w:rPr>
  </w:style>
  <w:style w:type="paragraph" w:styleId="2">
    <w:name w:val="Body Text Indent 2"/>
    <w:basedOn w:val="Textbodyuser"/>
    <w:pPr>
      <w:tabs>
        <w:tab w:val="left" w:pos="2079"/>
        <w:tab w:val="left" w:pos="2247"/>
      </w:tabs>
      <w:ind w:left="1141" w:hanging="1098"/>
      <w:jc w:val="both"/>
    </w:pPr>
    <w:rPr>
      <w:rFonts w:ascii="標楷體" w:eastAsia="標楷體" w:hAnsi="標楷體" w:cs="新細明體"/>
      <w:kern w:val="0"/>
      <w:sz w:val="36"/>
      <w:szCs w:val="24"/>
    </w:rPr>
  </w:style>
  <w:style w:type="paragraph" w:styleId="3">
    <w:name w:val="Body Text Indent 3"/>
    <w:basedOn w:val="Textbodyuser"/>
    <w:pPr>
      <w:tabs>
        <w:tab w:val="left" w:pos="1957"/>
        <w:tab w:val="left" w:pos="2083"/>
        <w:tab w:val="left" w:pos="2125"/>
      </w:tabs>
      <w:ind w:left="1019" w:hanging="976"/>
      <w:jc w:val="both"/>
    </w:pPr>
    <w:rPr>
      <w:rFonts w:ascii="標楷體" w:eastAsia="標楷體" w:hAnsi="標楷體" w:cs="新細明體"/>
      <w:kern w:val="0"/>
      <w:sz w:val="32"/>
      <w:szCs w:val="24"/>
    </w:rPr>
  </w:style>
  <w:style w:type="paragraph" w:styleId="af1">
    <w:name w:val="Block Text"/>
    <w:basedOn w:val="Textbodyuser"/>
    <w:pPr>
      <w:spacing w:line="240" w:lineRule="atLeast"/>
      <w:ind w:left="907" w:right="159" w:hanging="907"/>
      <w:jc w:val="both"/>
    </w:pPr>
    <w:rPr>
      <w:rFonts w:ascii="Times New Roman" w:hAnsi="Times New Roman"/>
      <w:sz w:val="18"/>
      <w:szCs w:val="20"/>
    </w:rPr>
  </w:style>
  <w:style w:type="paragraph" w:customStyle="1" w:styleId="12">
    <w:name w:val="1."/>
    <w:basedOn w:val="Textbodyuser"/>
    <w:pPr>
      <w:spacing w:line="320" w:lineRule="exact"/>
      <w:ind w:left="1446" w:hanging="255"/>
      <w:jc w:val="both"/>
    </w:pPr>
    <w:rPr>
      <w:rFonts w:ascii="新細明體" w:hAnsi="新細明體"/>
      <w:spacing w:val="6"/>
      <w:sz w:val="22"/>
      <w:szCs w:val="20"/>
    </w:rPr>
  </w:style>
  <w:style w:type="paragraph" w:styleId="20">
    <w:name w:val="Body Text 2"/>
    <w:basedOn w:val="Textbodyuser"/>
    <w:pPr>
      <w:jc w:val="center"/>
    </w:pPr>
    <w:rPr>
      <w:rFonts w:ascii="Times New Roman" w:hAnsi="Times New Roman"/>
      <w:szCs w:val="20"/>
    </w:rPr>
  </w:style>
  <w:style w:type="paragraph" w:styleId="af2">
    <w:name w:val="Plain Text"/>
    <w:basedOn w:val="Textbodyuser"/>
    <w:rPr>
      <w:rFonts w:ascii="細明體" w:eastAsia="細明體" w:hAnsi="細明體"/>
      <w:szCs w:val="20"/>
    </w:rPr>
  </w:style>
  <w:style w:type="paragraph" w:customStyle="1" w:styleId="13">
    <w:name w:val="分析(1)"/>
    <w:basedOn w:val="Textbodyuser"/>
    <w:pPr>
      <w:spacing w:line="480" w:lineRule="exact"/>
      <w:ind w:left="1712" w:hanging="306"/>
      <w:jc w:val="both"/>
    </w:pPr>
    <w:rPr>
      <w:rFonts w:ascii="Times New Roman" w:eastAsia="華康楷書體W5" w:hAnsi="Times New Roman"/>
      <w:spacing w:val="10"/>
      <w:sz w:val="28"/>
      <w:szCs w:val="20"/>
    </w:rPr>
  </w:style>
  <w:style w:type="paragraph" w:styleId="af3">
    <w:name w:val="Date"/>
    <w:basedOn w:val="Textbodyuser"/>
    <w:pPr>
      <w:jc w:val="right"/>
    </w:pPr>
  </w:style>
  <w:style w:type="paragraph" w:customStyle="1" w:styleId="TableContents">
    <w:name w:val="Table Contents"/>
    <w:basedOn w:val="Standarduser"/>
    <w:pPr>
      <w:suppressLineNumbers/>
    </w:pPr>
  </w:style>
  <w:style w:type="paragraph" w:customStyle="1" w:styleId="Framecontents">
    <w:name w:val="Frame contents"/>
    <w:basedOn w:val="Standarduser"/>
  </w:style>
  <w:style w:type="character" w:customStyle="1" w:styleId="14">
    <w:name w:val="標題 1 字元"/>
    <w:basedOn w:val="a0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character" w:customStyle="1" w:styleId="af4">
    <w:name w:val="清單段落 字元"/>
  </w:style>
  <w:style w:type="character" w:customStyle="1" w:styleId="af5">
    <w:name w:val="頁首 字元"/>
    <w:basedOn w:val="a0"/>
    <w:rPr>
      <w:rFonts w:ascii="Calibri" w:eastAsia="新細明體" w:hAnsi="Calibri" w:cs="Times New Roman"/>
      <w:sz w:val="20"/>
      <w:szCs w:val="20"/>
    </w:rPr>
  </w:style>
  <w:style w:type="character" w:customStyle="1" w:styleId="af6">
    <w:name w:val="頁尾 字元"/>
    <w:basedOn w:val="a0"/>
    <w:rPr>
      <w:rFonts w:ascii="Calibri" w:eastAsia="新細明體" w:hAnsi="Calibri" w:cs="Times New Roman"/>
      <w:sz w:val="20"/>
      <w:szCs w:val="20"/>
    </w:rPr>
  </w:style>
  <w:style w:type="character" w:styleId="af7">
    <w:name w:val="annotation reference"/>
    <w:rPr>
      <w:sz w:val="18"/>
      <w:szCs w:val="18"/>
    </w:rPr>
  </w:style>
  <w:style w:type="character" w:customStyle="1" w:styleId="af8">
    <w:name w:val="註解文字 字元"/>
    <w:basedOn w:val="a0"/>
    <w:rPr>
      <w:rFonts w:ascii="Calibri" w:eastAsia="新細明體" w:hAnsi="Calibri" w:cs="Times New Roman"/>
    </w:rPr>
  </w:style>
  <w:style w:type="character" w:customStyle="1" w:styleId="af9">
    <w:name w:val="註解主旨 字元"/>
    <w:basedOn w:val="af8"/>
    <w:rPr>
      <w:rFonts w:ascii="Calibri" w:eastAsia="新細明體" w:hAnsi="Calibri" w:cs="Times New Roman"/>
      <w:b/>
      <w:bCs/>
    </w:rPr>
  </w:style>
  <w:style w:type="character" w:customStyle="1" w:styleId="afa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customStyle="1" w:styleId="afb">
    <w:name w:val="壹、內文 字元"/>
    <w:rPr>
      <w:rFonts w:ascii="Times New Roman" w:eastAsia="標楷體" w:hAnsi="Times New Roman" w:cs="Times New Roman"/>
      <w:sz w:val="26"/>
      <w:szCs w:val="26"/>
    </w:rPr>
  </w:style>
  <w:style w:type="character" w:customStyle="1" w:styleId="HTML0">
    <w:name w:val="HTML 預設格式 字元"/>
    <w:basedOn w:val="a0"/>
    <w:rPr>
      <w:rFonts w:ascii="細明體" w:eastAsia="細明體" w:hAnsi="細明體" w:cs="細明體"/>
      <w:kern w:val="0"/>
      <w:szCs w:val="24"/>
    </w:rPr>
  </w:style>
  <w:style w:type="character" w:customStyle="1" w:styleId="afc">
    <w:name w:val="標題 字元"/>
    <w:basedOn w:val="a0"/>
    <w:rPr>
      <w:rFonts w:ascii="Calibri Light" w:eastAsia="新細明體" w:hAnsi="Calibri Light" w:cs="Times New Roman"/>
      <w:b/>
      <w:bCs/>
      <w:sz w:val="32"/>
      <w:szCs w:val="32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fd">
    <w:name w:val="章節附註文字 字元"/>
    <w:basedOn w:val="a0"/>
    <w:rPr>
      <w:rFonts w:ascii="Calibri" w:eastAsia="新細明體" w:hAnsi="Calibri" w:cs="Times New Roman"/>
    </w:rPr>
  </w:style>
  <w:style w:type="character" w:styleId="afe">
    <w:name w:val="endnote reference"/>
    <w:rPr>
      <w:position w:val="0"/>
      <w:vertAlign w:val="superscript"/>
    </w:rPr>
  </w:style>
  <w:style w:type="character" w:customStyle="1" w:styleId="aff">
    <w:name w:val="本文縮排 字元"/>
    <w:basedOn w:val="a0"/>
    <w:rPr>
      <w:rFonts w:ascii="新細明體" w:eastAsia="新細明體" w:hAnsi="新細明體" w:cs="新細明體"/>
      <w:kern w:val="0"/>
      <w:sz w:val="28"/>
      <w:szCs w:val="24"/>
    </w:rPr>
  </w:style>
  <w:style w:type="character" w:styleId="aff0">
    <w:name w:val="page number"/>
  </w:style>
  <w:style w:type="character" w:customStyle="1" w:styleId="aff1">
    <w:name w:val="本文 字元"/>
    <w:basedOn w:val="a0"/>
    <w:rPr>
      <w:rFonts w:ascii="標楷體" w:eastAsia="標楷體" w:hAnsi="標楷體" w:cs="新細明體"/>
      <w:b/>
      <w:bCs/>
      <w:kern w:val="0"/>
      <w:sz w:val="40"/>
      <w:szCs w:val="36"/>
    </w:rPr>
  </w:style>
  <w:style w:type="character" w:customStyle="1" w:styleId="21">
    <w:name w:val="本文縮排 2 字元"/>
    <w:basedOn w:val="a0"/>
    <w:rPr>
      <w:rFonts w:ascii="標楷體" w:eastAsia="標楷體" w:hAnsi="標楷體" w:cs="新細明體"/>
      <w:kern w:val="0"/>
      <w:sz w:val="36"/>
      <w:szCs w:val="24"/>
    </w:rPr>
  </w:style>
  <w:style w:type="character" w:customStyle="1" w:styleId="30">
    <w:name w:val="本文縮排 3 字元"/>
    <w:basedOn w:val="a0"/>
    <w:rPr>
      <w:rFonts w:ascii="標楷體" w:eastAsia="標楷體" w:hAnsi="標楷體" w:cs="新細明體"/>
      <w:kern w:val="0"/>
      <w:sz w:val="32"/>
      <w:szCs w:val="24"/>
    </w:rPr>
  </w:style>
  <w:style w:type="character" w:customStyle="1" w:styleId="22">
    <w:name w:val="本文 2 字元"/>
    <w:basedOn w:val="a0"/>
    <w:rPr>
      <w:rFonts w:ascii="Times New Roman" w:eastAsia="新細明體" w:hAnsi="Times New Roman" w:cs="Times New Roman"/>
      <w:szCs w:val="20"/>
    </w:rPr>
  </w:style>
  <w:style w:type="character" w:customStyle="1" w:styleId="aff2">
    <w:name w:val="純文字 字元"/>
    <w:basedOn w:val="a0"/>
    <w:rPr>
      <w:rFonts w:ascii="細明體" w:eastAsia="細明體" w:hAnsi="細明體" w:cs="Times New Roman"/>
      <w:szCs w:val="20"/>
    </w:rPr>
  </w:style>
  <w:style w:type="character" w:customStyle="1" w:styleId="aff3">
    <w:name w:val="(一)標題"/>
    <w:rPr>
      <w:rFonts w:ascii="標楷體" w:eastAsia="標楷體" w:hAnsi="標楷體" w:cs="標楷體"/>
    </w:rPr>
  </w:style>
  <w:style w:type="character" w:customStyle="1" w:styleId="aff4">
    <w:name w:val="日期 字元"/>
    <w:basedOn w:val="a0"/>
  </w:style>
  <w:style w:type="character" w:customStyle="1" w:styleId="EndnoteSymboluser">
    <w:name w:val="Endnote Symbol (user)"/>
  </w:style>
  <w:style w:type="character" w:customStyle="1" w:styleId="15">
    <w:name w:val="頁首 字元1"/>
    <w:basedOn w:val="a0"/>
    <w:rPr>
      <w:sz w:val="20"/>
      <w:szCs w:val="20"/>
    </w:rPr>
  </w:style>
  <w:style w:type="character" w:customStyle="1" w:styleId="16">
    <w:name w:val="頁尾 字元1"/>
    <w:basedOn w:val="a0"/>
    <w:rPr>
      <w:sz w:val="20"/>
      <w:szCs w:val="20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LFO2">
    <w:name w:val="LFO2"/>
    <w:basedOn w:val="a2"/>
    <w:pPr>
      <w:numPr>
        <w:numId w:val="2"/>
      </w:numPr>
    </w:pPr>
  </w:style>
  <w:style w:type="numbering" w:customStyle="1" w:styleId="WWNum1">
    <w:name w:val="WWNum1"/>
    <w:basedOn w:val="a2"/>
    <w:pPr>
      <w:numPr>
        <w:numId w:val="3"/>
      </w:numPr>
    </w:pPr>
  </w:style>
  <w:style w:type="numbering" w:customStyle="1" w:styleId="WWNum2">
    <w:name w:val="WWNum2"/>
    <w:basedOn w:val="a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0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296E0-EE2F-4DCD-BAD5-53762B1E2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8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曾廣維</dc:creator>
  <cp:lastModifiedBy>Chaisa</cp:lastModifiedBy>
  <cp:revision>45</cp:revision>
  <dcterms:created xsi:type="dcterms:W3CDTF">2023-01-06T07:51:00Z</dcterms:created>
  <dcterms:modified xsi:type="dcterms:W3CDTF">2023-05-15T03:29:00Z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